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23" w:rsidRPr="006C1A23" w:rsidRDefault="006C1A23" w:rsidP="006C1A23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C1A23" w:rsidRDefault="006C1A23" w:rsidP="006C1A2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060F" w:rsidRPr="00B450AE" w:rsidRDefault="006C1A23" w:rsidP="00B450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50AE">
        <w:rPr>
          <w:rFonts w:ascii="Times New Roman" w:hAnsi="Times New Roman"/>
          <w:b/>
          <w:sz w:val="28"/>
          <w:szCs w:val="28"/>
        </w:rPr>
        <w:t xml:space="preserve">План </w:t>
      </w:r>
      <w:r w:rsidR="008921A1" w:rsidRPr="00B450AE">
        <w:rPr>
          <w:rFonts w:ascii="Times New Roman" w:hAnsi="Times New Roman"/>
          <w:b/>
          <w:sz w:val="28"/>
          <w:szCs w:val="28"/>
        </w:rPr>
        <w:t>мероприятий</w:t>
      </w:r>
      <w:r w:rsidRPr="00B450AE">
        <w:rPr>
          <w:rFonts w:ascii="Times New Roman" w:hAnsi="Times New Roman"/>
          <w:b/>
          <w:sz w:val="28"/>
          <w:szCs w:val="28"/>
        </w:rPr>
        <w:t xml:space="preserve"> </w:t>
      </w:r>
      <w:r w:rsidRPr="00B450AE">
        <w:rPr>
          <w:rFonts w:ascii="Times New Roman" w:hAnsi="Times New Roman"/>
          <w:b/>
          <w:sz w:val="28"/>
          <w:szCs w:val="28"/>
        </w:rPr>
        <w:br/>
        <w:t xml:space="preserve">по противодействию коррупции </w:t>
      </w:r>
      <w:r w:rsidRPr="00B450AE">
        <w:rPr>
          <w:rFonts w:ascii="Times New Roman" w:hAnsi="Times New Roman"/>
          <w:sz w:val="28"/>
          <w:szCs w:val="28"/>
        </w:rPr>
        <w:br/>
      </w:r>
      <w:r w:rsidR="00C9060F" w:rsidRPr="00B450AE">
        <w:rPr>
          <w:rFonts w:ascii="Times New Roman" w:hAnsi="Times New Roman"/>
          <w:sz w:val="28"/>
          <w:szCs w:val="28"/>
        </w:rPr>
        <w:t>в Санкт-Петербургском государственном бюджетном учреждении</w:t>
      </w:r>
    </w:p>
    <w:p w:rsidR="009E3EB4" w:rsidRDefault="00C9060F" w:rsidP="00B450AE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450AE">
        <w:rPr>
          <w:rFonts w:ascii="Times New Roman" w:hAnsi="Times New Roman"/>
          <w:sz w:val="28"/>
          <w:szCs w:val="28"/>
        </w:rPr>
        <w:t>центре</w:t>
      </w:r>
      <w:proofErr w:type="gramEnd"/>
      <w:r w:rsidRPr="00B450AE">
        <w:rPr>
          <w:rFonts w:ascii="Times New Roman" w:hAnsi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C9060F" w:rsidRPr="00B450AE" w:rsidRDefault="00C9060F" w:rsidP="00B450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450AE">
        <w:rPr>
          <w:rFonts w:ascii="Times New Roman" w:hAnsi="Times New Roman"/>
          <w:sz w:val="28"/>
          <w:szCs w:val="28"/>
        </w:rPr>
        <w:t xml:space="preserve"> «Центр содействия семейному воспитанию № 7»</w:t>
      </w:r>
    </w:p>
    <w:p w:rsidR="006C1A23" w:rsidRPr="008921A1" w:rsidRDefault="008921A1" w:rsidP="006C1A2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/>
      </w:r>
      <w:r w:rsidR="00C9060F">
        <w:rPr>
          <w:rFonts w:ascii="Times New Roman" w:hAnsi="Times New Roman"/>
          <w:b/>
          <w:sz w:val="28"/>
          <w:szCs w:val="24"/>
        </w:rPr>
        <w:t xml:space="preserve">на 2016 – 2017 </w:t>
      </w:r>
      <w:proofErr w:type="spellStart"/>
      <w:r w:rsidR="00C9060F">
        <w:rPr>
          <w:rFonts w:ascii="Times New Roman" w:hAnsi="Times New Roman"/>
          <w:b/>
          <w:sz w:val="28"/>
          <w:szCs w:val="24"/>
        </w:rPr>
        <w:t>уч</w:t>
      </w:r>
      <w:proofErr w:type="gramStart"/>
      <w:r w:rsidR="00C9060F">
        <w:rPr>
          <w:rFonts w:ascii="Times New Roman" w:hAnsi="Times New Roman"/>
          <w:b/>
          <w:sz w:val="28"/>
          <w:szCs w:val="24"/>
        </w:rPr>
        <w:t>.г</w:t>
      </w:r>
      <w:proofErr w:type="gramEnd"/>
      <w:r w:rsidR="00C9060F">
        <w:rPr>
          <w:rFonts w:ascii="Times New Roman" w:hAnsi="Times New Roman"/>
          <w:b/>
          <w:sz w:val="28"/>
          <w:szCs w:val="24"/>
        </w:rPr>
        <w:t>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361"/>
        <w:gridCol w:w="2244"/>
        <w:gridCol w:w="2426"/>
      </w:tblGrid>
      <w:tr w:rsidR="0001593F" w:rsidTr="009E3EB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1593F" w:rsidTr="009E3EB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приказов по учреждению: «Об организ</w:t>
            </w:r>
            <w:r w:rsidR="008921A1">
              <w:rPr>
                <w:rFonts w:ascii="Times New Roman" w:hAnsi="Times New Roman"/>
                <w:sz w:val="24"/>
                <w:szCs w:val="24"/>
              </w:rPr>
              <w:t>ации работы комиссии по противо</w:t>
            </w:r>
            <w:r>
              <w:rPr>
                <w:rFonts w:ascii="Times New Roman" w:hAnsi="Times New Roman"/>
                <w:sz w:val="24"/>
                <w:szCs w:val="24"/>
              </w:rPr>
              <w:t>действию коррупции», «О назначении ответственных за профилактику коррупционных и иных правонарушений», «Об утверждении Плана работы по противодействи</w:t>
            </w:r>
            <w:r w:rsidR="008921A1">
              <w:rPr>
                <w:rFonts w:ascii="Times New Roman" w:hAnsi="Times New Roman"/>
                <w:sz w:val="24"/>
                <w:szCs w:val="24"/>
              </w:rPr>
              <w:t>ю коррупции на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AC16B7" w:rsidP="00AC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 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по мере необходимости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833FE" w:rsidRDefault="00A83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Н. В.</w:t>
            </w:r>
          </w:p>
        </w:tc>
      </w:tr>
      <w:tr w:rsidR="0001593F" w:rsidTr="009E3EB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публичный отчёт и его размещение на сайте учреждения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AC16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</w:t>
            </w:r>
            <w:r w:rsidR="006C1A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ведение сайта</w:t>
            </w:r>
          </w:p>
          <w:p w:rsidR="00C9060F" w:rsidRDefault="00C90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И.В.</w:t>
            </w:r>
          </w:p>
        </w:tc>
      </w:tr>
      <w:tr w:rsidR="0001593F" w:rsidTr="009E3EB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Производственное совещание с работниками учреждения на тему «Пропаганда антикоррупционных поведенческих моделей в учреждении»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A83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 г и в</w:t>
            </w:r>
            <w:r w:rsidR="006C1A23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23" w:rsidRDefault="00015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r w:rsidR="006C1A23">
              <w:rPr>
                <w:rFonts w:ascii="Times New Roman" w:hAnsi="Times New Roman"/>
                <w:sz w:val="24"/>
                <w:szCs w:val="24"/>
              </w:rPr>
              <w:t>Канцер Я. М.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93F" w:rsidTr="009E3EB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23" w:rsidRDefault="00015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r w:rsidR="006C1A23">
              <w:rPr>
                <w:rFonts w:ascii="Times New Roman" w:hAnsi="Times New Roman"/>
                <w:sz w:val="24"/>
                <w:szCs w:val="24"/>
              </w:rPr>
              <w:t>Канцер Я. М.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93F" w:rsidTr="009E3EB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жало</w:t>
            </w:r>
            <w:r w:rsidR="00A833FE">
              <w:rPr>
                <w:rFonts w:ascii="Times New Roman" w:hAnsi="Times New Roman"/>
                <w:sz w:val="24"/>
                <w:szCs w:val="24"/>
              </w:rPr>
              <w:t>б, обращений граждан, содержащих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сведения о коррупции 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23" w:rsidRDefault="00015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жалоб, в</w:t>
            </w:r>
            <w:r w:rsidR="006C1A23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2016-2017 </w:t>
            </w:r>
            <w:r w:rsidR="006C1A23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015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r w:rsidR="006C1A23">
              <w:rPr>
                <w:rFonts w:ascii="Times New Roman" w:hAnsi="Times New Roman"/>
                <w:sz w:val="24"/>
                <w:szCs w:val="24"/>
              </w:rPr>
              <w:t>Канцер Я. М.</w:t>
            </w:r>
          </w:p>
          <w:p w:rsidR="006C1A23" w:rsidRDefault="0001593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профилактику коррупционных правонарушений </w:t>
            </w:r>
            <w:r w:rsidR="00C9060F">
              <w:rPr>
                <w:rFonts w:ascii="Times New Roman" w:hAnsi="Times New Roman"/>
                <w:sz w:val="24"/>
                <w:szCs w:val="24"/>
              </w:rPr>
              <w:t>Пояркова Н. Е.</w:t>
            </w:r>
          </w:p>
        </w:tc>
      </w:tr>
      <w:tr w:rsidR="0001593F" w:rsidTr="009E3EB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9E3EB4">
              <w:rPr>
                <w:rFonts w:ascii="Times New Roman" w:hAnsi="Times New Roman"/>
                <w:sz w:val="24"/>
                <w:szCs w:val="24"/>
              </w:rPr>
              <w:t>и проведение тематических мероприятий</w:t>
            </w:r>
            <w:r w:rsidR="006C1A23">
              <w:rPr>
                <w:rFonts w:ascii="Times New Roman" w:hAnsi="Times New Roman"/>
                <w:sz w:val="24"/>
                <w:szCs w:val="24"/>
              </w:rPr>
              <w:t xml:space="preserve"> антикоррупционной направленности с</w:t>
            </w:r>
            <w:r w:rsidR="009E3EB4">
              <w:rPr>
                <w:rFonts w:ascii="Times New Roman" w:hAnsi="Times New Roman"/>
                <w:sz w:val="24"/>
                <w:szCs w:val="24"/>
              </w:rPr>
              <w:t xml:space="preserve"> сотрудниками и </w:t>
            </w:r>
            <w:r w:rsidR="006C1A23">
              <w:rPr>
                <w:rFonts w:ascii="Times New Roman" w:hAnsi="Times New Roman"/>
                <w:sz w:val="24"/>
                <w:szCs w:val="24"/>
              </w:rPr>
              <w:t xml:space="preserve"> воспитанниками, беседы, досуговая деятельность по антикоррупционной тематике 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3F" w:rsidRDefault="0001593F" w:rsidP="00015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2016 года</w:t>
            </w:r>
          </w:p>
          <w:p w:rsidR="006C1A23" w:rsidRDefault="0001593F" w:rsidP="00015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декабря –  </w:t>
            </w:r>
            <w:r w:rsidR="000B5254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/>
                <w:sz w:val="24"/>
                <w:szCs w:val="24"/>
              </w:rPr>
              <w:t>день борьбы  с коррупцией</w:t>
            </w:r>
          </w:p>
          <w:p w:rsidR="0001593F" w:rsidRDefault="0001593F" w:rsidP="00015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2017 года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23" w:rsidRDefault="00015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r w:rsidR="006C1A23">
              <w:rPr>
                <w:rFonts w:ascii="Times New Roman" w:hAnsi="Times New Roman"/>
                <w:sz w:val="24"/>
                <w:szCs w:val="24"/>
              </w:rPr>
              <w:t>Канцер Я. М.</w:t>
            </w:r>
            <w:r w:rsidR="006C1A23">
              <w:rPr>
                <w:rFonts w:ascii="Times New Roman" w:hAnsi="Times New Roman"/>
                <w:sz w:val="24"/>
                <w:szCs w:val="24"/>
              </w:rPr>
              <w:br/>
              <w:t>Воспитатели групп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93F" w:rsidTr="009E3EB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0BB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Производственное совещание </w:t>
            </w:r>
            <w:r w:rsidR="004C70BB">
              <w:rPr>
                <w:rFonts w:ascii="Times New Roman" w:hAnsi="Times New Roman"/>
                <w:sz w:val="24"/>
                <w:szCs w:val="24"/>
              </w:rPr>
              <w:t>(обучающее мероприятие) с сотруд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никами учреждения </w:t>
            </w:r>
            <w:r w:rsidR="004C70BB">
              <w:rPr>
                <w:rFonts w:ascii="Times New Roman" w:hAnsi="Times New Roman"/>
                <w:sz w:val="24"/>
                <w:szCs w:val="24"/>
              </w:rPr>
              <w:t>по вопросам организации работы по противодействию коррупции в учреждении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4C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  <w:r w:rsidR="006C1A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23" w:rsidRDefault="00015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r w:rsidR="006C1A23">
              <w:rPr>
                <w:rFonts w:ascii="Times New Roman" w:hAnsi="Times New Roman"/>
                <w:sz w:val="24"/>
                <w:szCs w:val="24"/>
              </w:rPr>
              <w:t>Канцер Я. М.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93F" w:rsidTr="009E3EB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3F" w:rsidRDefault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3F" w:rsidRDefault="00015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вновь принятых с</w:t>
            </w:r>
            <w:r w:rsidR="00680FCB">
              <w:rPr>
                <w:rFonts w:ascii="Times New Roman" w:hAnsi="Times New Roman"/>
                <w:sz w:val="24"/>
                <w:szCs w:val="24"/>
              </w:rPr>
              <w:t>отрудников учреждения с Федерал</w:t>
            </w:r>
            <w:r>
              <w:rPr>
                <w:rFonts w:ascii="Times New Roman" w:hAnsi="Times New Roman"/>
                <w:sz w:val="24"/>
                <w:szCs w:val="24"/>
              </w:rPr>
              <w:t>ьным Законом</w:t>
            </w:r>
            <w:r w:rsidR="00680FCB">
              <w:rPr>
                <w:rFonts w:ascii="Times New Roman" w:hAnsi="Times New Roman"/>
                <w:sz w:val="24"/>
                <w:szCs w:val="24"/>
              </w:rPr>
              <w:t xml:space="preserve"> № 273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противодействии</w:t>
            </w:r>
            <w:r w:rsidR="00680FCB">
              <w:rPr>
                <w:rFonts w:ascii="Times New Roman" w:hAnsi="Times New Roman"/>
                <w:sz w:val="24"/>
                <w:szCs w:val="24"/>
              </w:rPr>
              <w:t xml:space="preserve"> коррупции в РФ»</w:t>
            </w:r>
            <w:r w:rsidR="00366025">
              <w:rPr>
                <w:rFonts w:ascii="Times New Roman" w:hAnsi="Times New Roman"/>
                <w:sz w:val="24"/>
                <w:szCs w:val="24"/>
              </w:rPr>
              <w:t>, Законом Санкт-Петербурга от 29.10.2008 № 674-122 «О дополнительных мерах по противодействию коррупции в Санкт-Петербурге»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93F" w:rsidRDefault="00366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025" w:rsidRDefault="00366025" w:rsidP="00366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1593F" w:rsidRDefault="00366025" w:rsidP="00366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Н. В.</w:t>
            </w:r>
          </w:p>
        </w:tc>
      </w:tr>
      <w:tr w:rsidR="0001593F" w:rsidTr="009E3EB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 учреждения нормативно-правовых и локальных актов, оформление информационных стендов; разработка раздела «Противодействие коррупции» на сайте учреждения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ведение сайта</w:t>
            </w:r>
          </w:p>
          <w:p w:rsidR="00C9060F" w:rsidRDefault="00C90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 В.</w:t>
            </w:r>
          </w:p>
        </w:tc>
      </w:tr>
      <w:tr w:rsidR="0001593F" w:rsidTr="009E3EB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методических разработок занятий антикоррупционной направленности  с воспитанниками, мероприятий по антикоррупционной тематике.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4C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2016</w:t>
            </w:r>
            <w:r w:rsidR="006C1A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AC3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r w:rsidR="006C1A23">
              <w:rPr>
                <w:rFonts w:ascii="Times New Roman" w:hAnsi="Times New Roman"/>
                <w:sz w:val="24"/>
                <w:szCs w:val="24"/>
              </w:rPr>
              <w:t>Канцер Я. М.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1593F" w:rsidTr="009E3EB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EB4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выставки рисунков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B0F">
              <w:rPr>
                <w:rFonts w:ascii="Times New Roman" w:hAnsi="Times New Roman"/>
                <w:sz w:val="24"/>
                <w:szCs w:val="24"/>
              </w:rPr>
              <w:t>«Нет коррупции!»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4C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2017</w:t>
            </w:r>
            <w:r w:rsidR="006C1A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23" w:rsidRDefault="00AC3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r w:rsidR="006C1A23">
              <w:rPr>
                <w:rFonts w:ascii="Times New Roman" w:hAnsi="Times New Roman"/>
                <w:sz w:val="24"/>
                <w:szCs w:val="24"/>
              </w:rPr>
              <w:t>Канцер Я. М.,</w:t>
            </w:r>
          </w:p>
          <w:p w:rsidR="00AC33BA" w:rsidRDefault="00AC3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 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Деева Г. К.,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93F" w:rsidTr="009E3EB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памятки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«Что такое коррупция»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AC3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2017</w:t>
            </w:r>
            <w:r w:rsidR="006C1A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23" w:rsidRDefault="00AC33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 </w:t>
            </w:r>
            <w:r w:rsidR="006C1A23">
              <w:rPr>
                <w:rFonts w:ascii="Times New Roman" w:hAnsi="Times New Roman"/>
                <w:sz w:val="24"/>
                <w:szCs w:val="24"/>
              </w:rPr>
              <w:t>Канцер Я. М.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93F" w:rsidTr="009E3EB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Книжные выставки в библиотеке и в группах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человека»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права – наши обязанности»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«Подросток и закон»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«Закон в твоей жизни»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4C7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апрель 2017</w:t>
            </w:r>
            <w:r w:rsidR="006C1A2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И. В.,</w:t>
            </w:r>
          </w:p>
          <w:p w:rsidR="006C1A23" w:rsidRDefault="006C1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B5254" w:rsidTr="009E3EB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54" w:rsidRDefault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54" w:rsidRDefault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условий государственных контрактов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54" w:rsidRDefault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54" w:rsidRDefault="000B5254" w:rsidP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B5254" w:rsidRDefault="000B5254" w:rsidP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Н. В.</w:t>
            </w:r>
          </w:p>
        </w:tc>
      </w:tr>
      <w:tr w:rsidR="000B5254" w:rsidTr="009E3EB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54" w:rsidRDefault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54" w:rsidRDefault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оответствии с государственными контрактами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54" w:rsidRDefault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54" w:rsidRDefault="000B5254" w:rsidP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B5254" w:rsidRDefault="000B5254" w:rsidP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Н. В.</w:t>
            </w:r>
          </w:p>
        </w:tc>
      </w:tr>
      <w:tr w:rsidR="000B5254" w:rsidTr="009E3EB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54" w:rsidRDefault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54" w:rsidRDefault="000B525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распределением выплат стимулирующего и премиального характера работникам учреждения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54" w:rsidRDefault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254" w:rsidRDefault="000B5254" w:rsidP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B5254" w:rsidRDefault="000B5254" w:rsidP="000B52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Н. В.</w:t>
            </w:r>
          </w:p>
        </w:tc>
      </w:tr>
    </w:tbl>
    <w:p w:rsidR="006C1A23" w:rsidRDefault="006C1A23" w:rsidP="006C1A23">
      <w:pPr>
        <w:rPr>
          <w:rFonts w:ascii="Times New Roman" w:hAnsi="Times New Roman"/>
          <w:sz w:val="24"/>
          <w:szCs w:val="24"/>
        </w:rPr>
      </w:pPr>
    </w:p>
    <w:p w:rsidR="009C3E82" w:rsidRDefault="009C3E82"/>
    <w:sectPr w:rsidR="009C3E82" w:rsidSect="006C1A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A23"/>
    <w:rsid w:val="0001593F"/>
    <w:rsid w:val="0007445C"/>
    <w:rsid w:val="000B5254"/>
    <w:rsid w:val="002E41B2"/>
    <w:rsid w:val="00366025"/>
    <w:rsid w:val="003C69C7"/>
    <w:rsid w:val="004C70BB"/>
    <w:rsid w:val="00597203"/>
    <w:rsid w:val="00680FCB"/>
    <w:rsid w:val="006C1A23"/>
    <w:rsid w:val="00865CE9"/>
    <w:rsid w:val="008921A1"/>
    <w:rsid w:val="009C3E82"/>
    <w:rsid w:val="009E3EB4"/>
    <w:rsid w:val="00A660E3"/>
    <w:rsid w:val="00A833FE"/>
    <w:rsid w:val="00AC16B7"/>
    <w:rsid w:val="00AC33BA"/>
    <w:rsid w:val="00B450AE"/>
    <w:rsid w:val="00B67F8C"/>
    <w:rsid w:val="00BF1B0F"/>
    <w:rsid w:val="00C709F1"/>
    <w:rsid w:val="00C9060F"/>
    <w:rsid w:val="00D4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23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1A23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C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2016-12-19T09:28:00Z</cp:lastPrinted>
  <dcterms:created xsi:type="dcterms:W3CDTF">2016-09-27T08:02:00Z</dcterms:created>
  <dcterms:modified xsi:type="dcterms:W3CDTF">2016-12-21T14:32:00Z</dcterms:modified>
</cp:coreProperties>
</file>