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3" w:rsidRPr="006911E3" w:rsidRDefault="006911E3" w:rsidP="006911E3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65E21" w:rsidRDefault="006911E3" w:rsidP="00965E21">
      <w:pPr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911E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ПЛАН</w:t>
      </w:r>
      <w:r w:rsidR="00C10BC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911E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МЕРОПРИЯТИЙ </w:t>
      </w:r>
      <w:r>
        <w:rPr>
          <w:rFonts w:ascii="Times New Roman" w:eastAsia="Times New Roman" w:hAnsi="Times New Roman"/>
          <w:color w:val="777777"/>
          <w:sz w:val="28"/>
          <w:szCs w:val="28"/>
          <w:lang w:eastAsia="ru-RU"/>
        </w:rPr>
        <w:t xml:space="preserve">  </w:t>
      </w:r>
      <w:r w:rsidRPr="006911E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ПО ФОРМИРОВАНИЮ </w:t>
      </w:r>
      <w:proofErr w:type="gramStart"/>
      <w:r w:rsidRPr="006911E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АНТИКОРРУПЦИОННОГО</w:t>
      </w:r>
      <w:proofErr w:type="gramEnd"/>
      <w:r w:rsidRPr="006911E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МИРОВОЗ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РЕНИЯ У ВОСПИТАННИКОВ </w:t>
      </w:r>
      <w:r w:rsidRPr="006911E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И СОТРУДНИКОВ </w:t>
      </w:r>
    </w:p>
    <w:p w:rsidR="00965E21" w:rsidRPr="00CA208F" w:rsidRDefault="006911E3" w:rsidP="00CA208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A208F">
        <w:rPr>
          <w:rFonts w:ascii="Times New Roman" w:hAnsi="Times New Roman"/>
          <w:sz w:val="28"/>
          <w:szCs w:val="28"/>
        </w:rPr>
        <w:t xml:space="preserve">Санкт-Петербургского  государственного  бюджетного учреждения  </w:t>
      </w:r>
      <w:r w:rsidR="00965E21" w:rsidRPr="00CA208F">
        <w:rPr>
          <w:rFonts w:ascii="Times New Roman" w:hAnsi="Times New Roman"/>
          <w:sz w:val="28"/>
          <w:szCs w:val="28"/>
        </w:rPr>
        <w:t>центра для детей-сирот и детей, оставшихся без попечения родителей</w:t>
      </w:r>
    </w:p>
    <w:p w:rsidR="005F60C4" w:rsidRDefault="006911E3" w:rsidP="00CA208F">
      <w:pPr>
        <w:pStyle w:val="a6"/>
        <w:jc w:val="center"/>
      </w:pPr>
      <w:r w:rsidRPr="00CA208F">
        <w:rPr>
          <w:rFonts w:ascii="Times New Roman" w:hAnsi="Times New Roman"/>
          <w:sz w:val="28"/>
          <w:szCs w:val="28"/>
        </w:rPr>
        <w:t xml:space="preserve">«Центр </w:t>
      </w:r>
      <w:r w:rsidR="00965E21" w:rsidRPr="00CA208F">
        <w:rPr>
          <w:rFonts w:ascii="Times New Roman" w:hAnsi="Times New Roman"/>
          <w:sz w:val="28"/>
          <w:szCs w:val="28"/>
        </w:rPr>
        <w:t>содействия семейному воспитанию</w:t>
      </w:r>
      <w:r w:rsidRPr="00CA208F">
        <w:rPr>
          <w:rFonts w:ascii="Times New Roman" w:hAnsi="Times New Roman"/>
          <w:sz w:val="28"/>
          <w:szCs w:val="28"/>
        </w:rPr>
        <w:t xml:space="preserve"> № 7</w:t>
      </w:r>
      <w:r w:rsidRPr="006911E3">
        <w:t xml:space="preserve"> </w:t>
      </w:r>
    </w:p>
    <w:p w:rsidR="006911E3" w:rsidRPr="005F60C4" w:rsidRDefault="005F60C4" w:rsidP="00CA208F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0C4">
        <w:rPr>
          <w:rFonts w:ascii="Times New Roman" w:hAnsi="Times New Roman"/>
          <w:sz w:val="24"/>
          <w:szCs w:val="24"/>
        </w:rPr>
        <w:t xml:space="preserve">на 2016-2017 </w:t>
      </w:r>
      <w:proofErr w:type="spellStart"/>
      <w:r w:rsidRPr="005F60C4">
        <w:rPr>
          <w:rFonts w:ascii="Times New Roman" w:hAnsi="Times New Roman"/>
          <w:sz w:val="24"/>
          <w:szCs w:val="24"/>
        </w:rPr>
        <w:t>уч</w:t>
      </w:r>
      <w:proofErr w:type="gramStart"/>
      <w:r w:rsidRPr="005F60C4">
        <w:rPr>
          <w:rFonts w:ascii="Times New Roman" w:hAnsi="Times New Roman"/>
          <w:sz w:val="24"/>
          <w:szCs w:val="24"/>
        </w:rPr>
        <w:t>.г</w:t>
      </w:r>
      <w:proofErr w:type="gramEnd"/>
      <w:r w:rsidRPr="005F60C4">
        <w:rPr>
          <w:rFonts w:ascii="Times New Roman" w:hAnsi="Times New Roman"/>
          <w:sz w:val="24"/>
          <w:szCs w:val="24"/>
        </w:rPr>
        <w:t>од</w:t>
      </w:r>
      <w:bookmarkStart w:id="0" w:name="_GoBack"/>
      <w:bookmarkEnd w:id="0"/>
      <w:proofErr w:type="spellEnd"/>
      <w:r w:rsidR="006911E3" w:rsidRPr="005F60C4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9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3538"/>
        <w:gridCol w:w="1233"/>
        <w:gridCol w:w="2482"/>
        <w:gridCol w:w="1906"/>
      </w:tblGrid>
      <w:tr w:rsidR="006911E3" w:rsidRPr="006911E3" w:rsidTr="006911E3"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6911E3" w:rsidRPr="006911E3" w:rsidTr="006911E3">
        <w:trPr>
          <w:trHeight w:val="344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воспитанниками: </w:t>
            </w:r>
          </w:p>
        </w:tc>
      </w:tr>
      <w:tr w:rsidR="006911E3" w:rsidRPr="006911E3" w:rsidTr="006911E3">
        <w:trPr>
          <w:trHeight w:val="498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«Правила поведения в школе и общественных </w:t>
            </w:r>
            <w:r w:rsidR="00CA208F"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местах</w:t>
            </w: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Default="006911E3" w:rsidP="006911E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  УВР </w:t>
            </w:r>
          </w:p>
          <w:p w:rsidR="00CD3070" w:rsidRPr="00CD3070" w:rsidRDefault="00CD3070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Канцер Я. М.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всех возрастных групп </w:t>
            </w:r>
          </w:p>
        </w:tc>
      </w:tr>
      <w:tr w:rsidR="008B46D1" w:rsidRPr="006911E3" w:rsidTr="006911E3">
        <w:trPr>
          <w:trHeight w:val="498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6D1" w:rsidRPr="00CD3070" w:rsidRDefault="008B46D1" w:rsidP="006911E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6D1" w:rsidRPr="00CD3070" w:rsidRDefault="008B46D1" w:rsidP="006911E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работа с Отделом участковых уполномоченных полиции и подразделения по делам несовершеннолетних отдела МВД  России по Кировскому району СПб</w:t>
            </w:r>
            <w:r w:rsidR="00674BD8"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беседы, конкурс рисунка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6D1" w:rsidRPr="00CD3070" w:rsidRDefault="00674BD8" w:rsidP="00674BD8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6D1" w:rsidRPr="00CD3070" w:rsidRDefault="008B46D1" w:rsidP="008B46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8B46D1" w:rsidRDefault="008B46D1" w:rsidP="008B46D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Канцер Я. М.</w:t>
            </w:r>
          </w:p>
          <w:p w:rsidR="00CD3070" w:rsidRPr="00CD3070" w:rsidRDefault="00CD3070" w:rsidP="008B46D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8B46D1" w:rsidRPr="00CD3070" w:rsidRDefault="008B46D1" w:rsidP="008B46D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6D1" w:rsidRPr="00CD3070" w:rsidRDefault="008B46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школьного возраста</w:t>
            </w:r>
          </w:p>
        </w:tc>
      </w:tr>
      <w:tr w:rsidR="006911E3" w:rsidRPr="006911E3" w:rsidTr="006911E3"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8B46D1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«Каждый человек имеет право на имя».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002FF4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  УВР </w:t>
            </w:r>
            <w:r w:rsidR="008B46D1"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Канцер Я. М.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всех возрастных групп </w:t>
            </w:r>
          </w:p>
        </w:tc>
      </w:tr>
      <w:tr w:rsidR="006911E3" w:rsidRPr="006911E3" w:rsidTr="006911E3"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74BD8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«Этикет для  детей  «Вежливые сказки».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 </w:t>
            </w:r>
            <w:r w:rsidRPr="00CD307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CD307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70" w:rsidRDefault="006911E3" w:rsidP="00002FF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  УВР</w:t>
            </w:r>
          </w:p>
          <w:p w:rsidR="006911E3" w:rsidRPr="00CD3070" w:rsidRDefault="006911E3" w:rsidP="00002FF4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3070"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Канцер Я. М.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всех возрастных групп </w:t>
            </w:r>
          </w:p>
        </w:tc>
      </w:tr>
      <w:tr w:rsidR="006911E3" w:rsidRPr="006911E3" w:rsidTr="006911E3"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74BD8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«Что такое подарок?»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Default="006911E3" w:rsidP="00002FF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  УВР </w:t>
            </w:r>
          </w:p>
          <w:p w:rsidR="00CD3070" w:rsidRPr="00CD3070" w:rsidRDefault="00CD3070" w:rsidP="00002FF4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Канцер Я. М.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</w:tr>
      <w:tr w:rsidR="006911E3" w:rsidRPr="006911E3" w:rsidTr="006911E3"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74BD8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74BD8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«Благодарим</w:t>
            </w:r>
            <w:r w:rsidR="006911E3"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солдаты, вас».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70" w:rsidRDefault="006911E3" w:rsidP="00002FF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  УВР</w:t>
            </w:r>
          </w:p>
          <w:p w:rsidR="006911E3" w:rsidRPr="00CD3070" w:rsidRDefault="006911E3" w:rsidP="00002FF4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3070"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Канцер Я. М.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</w:tr>
      <w:tr w:rsidR="006911E3" w:rsidRPr="006911E3" w:rsidTr="006911E3"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74BD8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74BD8" w:rsidP="00AA4464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детским правовым сайтом </w:t>
            </w:r>
            <w:r w:rsidR="00AA4464"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CD3070">
              <w:rPr>
                <w:rFonts w:ascii="Times New Roman" w:hAnsi="Times New Roman"/>
                <w:sz w:val="24"/>
                <w:szCs w:val="24"/>
                <w:shd w:val="clear" w:color="auto" w:fill="F0F0F0"/>
              </w:rPr>
              <w:t>с</w:t>
            </w:r>
            <w:r w:rsidR="00AA4464" w:rsidRPr="00CD3070">
              <w:rPr>
                <w:rFonts w:ascii="Times New Roman" w:hAnsi="Times New Roman"/>
                <w:sz w:val="24"/>
                <w:szCs w:val="24"/>
                <w:shd w:val="clear" w:color="auto" w:fill="F0F0F0"/>
              </w:rPr>
              <w:t xml:space="preserve">айт разработан, чтобы помочь подрастающему поколению </w:t>
            </w:r>
            <w:r w:rsidR="00AA4464" w:rsidRPr="00CD3070">
              <w:rPr>
                <w:rFonts w:ascii="Times New Roman" w:hAnsi="Times New Roman"/>
                <w:sz w:val="24"/>
                <w:szCs w:val="24"/>
                <w:shd w:val="clear" w:color="auto" w:fill="F0F0F0"/>
              </w:rPr>
              <w:lastRenderedPageBreak/>
              <w:t>получить юридические знания, ответить на «взрослые» вопросы, дать совет в сложных.</w:t>
            </w:r>
            <w:proofErr w:type="gramEnd"/>
            <w:r w:rsidR="00AA4464" w:rsidRPr="00CD3070">
              <w:rPr>
                <w:rFonts w:ascii="Times New Roman" w:hAnsi="Times New Roman"/>
                <w:sz w:val="24"/>
                <w:szCs w:val="24"/>
                <w:shd w:val="clear" w:color="auto" w:fill="F0F0F0"/>
              </w:rPr>
              <w:t xml:space="preserve"> </w:t>
            </w:r>
            <w:proofErr w:type="gramStart"/>
            <w:r w:rsidR="00AA4464" w:rsidRPr="00CD3070">
              <w:rPr>
                <w:rFonts w:ascii="Times New Roman" w:hAnsi="Times New Roman"/>
                <w:sz w:val="24"/>
                <w:szCs w:val="24"/>
                <w:shd w:val="clear" w:color="auto" w:fill="F0F0F0"/>
              </w:rPr>
              <w:t>Основная цель проекта – развить морально-нравственные качества ребят, воспитать чувство важности прав ребенка, а также последовательно выработать у них знания и навыки, которые помогут им в дальнейшем).</w:t>
            </w:r>
            <w:r w:rsidR="00AA4464" w:rsidRPr="00CD3070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0F0F0"/>
              </w:rPr>
              <w:t> </w:t>
            </w:r>
            <w:proofErr w:type="gramEnd"/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AA4464" w:rsidP="006911E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AA4464" w:rsidRPr="00CD3070" w:rsidRDefault="00AA4464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далее в течение </w:t>
            </w: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Default="006911E3" w:rsidP="00002FF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  УВР </w:t>
            </w:r>
          </w:p>
          <w:p w:rsidR="00CD3070" w:rsidRPr="00CD3070" w:rsidRDefault="00CD3070" w:rsidP="00002FF4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Канцер Я. М.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</w:tr>
      <w:tr w:rsidR="006911E3" w:rsidRPr="006911E3" w:rsidTr="006911E3"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74BD8" w:rsidP="006911E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DB" w:rsidRPr="00CD3070" w:rsidRDefault="006911E3" w:rsidP="006911E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Досуговая деятельность (игровые ситуации) «Вместе тесно, а врозь </w:t>
            </w:r>
            <w:proofErr w:type="gramStart"/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-х</w:t>
            </w:r>
            <w:proofErr w:type="gramEnd"/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оть брось».</w:t>
            </w:r>
          </w:p>
          <w:p w:rsidR="00140BDB" w:rsidRPr="00CD3070" w:rsidRDefault="00140BDB" w:rsidP="006911E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70" w:rsidRDefault="006911E3" w:rsidP="00002FF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  УВР</w:t>
            </w:r>
          </w:p>
          <w:p w:rsidR="006911E3" w:rsidRPr="00CD3070" w:rsidRDefault="006911E3" w:rsidP="00002FF4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3070"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Канцер Я. М.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</w:tr>
      <w:tr w:rsidR="006911E3" w:rsidRPr="006911E3" w:rsidTr="006911E3"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74BD8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народных игр «Венок дружбы».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70" w:rsidRDefault="006911E3" w:rsidP="00002FF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  УВР</w:t>
            </w:r>
          </w:p>
          <w:p w:rsidR="006911E3" w:rsidRPr="00CD3070" w:rsidRDefault="006911E3" w:rsidP="00002FF4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3070"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Канцер Я. М.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дети всех возрастных групп е дети </w:t>
            </w:r>
          </w:p>
        </w:tc>
      </w:tr>
      <w:tr w:rsidR="006911E3" w:rsidRPr="006911E3" w:rsidTr="006911E3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педагогами</w:t>
            </w:r>
          </w:p>
        </w:tc>
      </w:tr>
      <w:tr w:rsidR="006911E3" w:rsidRPr="006911E3" w:rsidTr="006911E3"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совещание «Формирование антикоррупционного мировоззрения взрослых»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Default="006911E3" w:rsidP="006911E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Центра </w:t>
            </w:r>
          </w:p>
          <w:p w:rsidR="00CD3070" w:rsidRPr="00CD3070" w:rsidRDefault="00CD3070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Терентьева Н. В.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и сотрудники  Центра </w:t>
            </w:r>
          </w:p>
        </w:tc>
      </w:tr>
      <w:tr w:rsidR="006911E3" w:rsidRPr="006911E3" w:rsidTr="006911E3"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сайте учреждения публичного отчета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Default="006911E3" w:rsidP="006911E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ведение сайта</w:t>
            </w:r>
          </w:p>
          <w:p w:rsidR="00CD3070" w:rsidRPr="00CD3070" w:rsidRDefault="00CD3070" w:rsidP="006911E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И. В.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r w:rsidR="00140BDB"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сотрудники Центра</w:t>
            </w: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11E3" w:rsidRPr="006911E3" w:rsidTr="006911E3"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сайте   правовых актов антикоррупционного содержания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6911E3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Default="006911E3" w:rsidP="006911E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ведение сайта</w:t>
            </w:r>
          </w:p>
          <w:p w:rsidR="00CD3070" w:rsidRPr="00CD3070" w:rsidRDefault="00CD3070" w:rsidP="006911E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И. В.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E3" w:rsidRPr="00CD3070" w:rsidRDefault="00140BDB" w:rsidP="006911E3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D3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 и сотрудники Центра</w:t>
            </w:r>
          </w:p>
        </w:tc>
      </w:tr>
    </w:tbl>
    <w:p w:rsidR="00E13F26" w:rsidRDefault="006911E3">
      <w:r w:rsidRPr="006911E3">
        <w:rPr>
          <w:rFonts w:ascii="Tahoma" w:eastAsia="Times New Roman" w:hAnsi="Tahoma" w:cs="Tahoma"/>
          <w:b/>
          <w:bCs/>
          <w:color w:val="333333"/>
          <w:sz w:val="27"/>
          <w:lang w:eastAsia="ru-RU"/>
        </w:rPr>
        <w:t> </w:t>
      </w:r>
    </w:p>
    <w:sectPr w:rsidR="00E13F26" w:rsidSect="00E1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1"/>
  </w:compat>
  <w:rsids>
    <w:rsidRoot w:val="006911E3"/>
    <w:rsid w:val="00002FF4"/>
    <w:rsid w:val="0000751B"/>
    <w:rsid w:val="00140BDB"/>
    <w:rsid w:val="003E19A8"/>
    <w:rsid w:val="0049460D"/>
    <w:rsid w:val="005F60C4"/>
    <w:rsid w:val="00674BD8"/>
    <w:rsid w:val="006911E3"/>
    <w:rsid w:val="008B46D1"/>
    <w:rsid w:val="008B5A4D"/>
    <w:rsid w:val="00952795"/>
    <w:rsid w:val="00965E21"/>
    <w:rsid w:val="00AA4464"/>
    <w:rsid w:val="00C10BCB"/>
    <w:rsid w:val="00CA208F"/>
    <w:rsid w:val="00CD3070"/>
    <w:rsid w:val="00D61385"/>
    <w:rsid w:val="00E1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1E3"/>
    <w:rPr>
      <w:b/>
      <w:bCs/>
    </w:rPr>
  </w:style>
  <w:style w:type="character" w:customStyle="1" w:styleId="apple-converted-space">
    <w:name w:val="apple-converted-space"/>
    <w:basedOn w:val="a0"/>
    <w:rsid w:val="006911E3"/>
  </w:style>
  <w:style w:type="paragraph" w:styleId="a4">
    <w:name w:val="Balloon Text"/>
    <w:basedOn w:val="a"/>
    <w:link w:val="a5"/>
    <w:uiPriority w:val="99"/>
    <w:semiHidden/>
    <w:unhideWhenUsed/>
    <w:rsid w:val="003E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9A8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CA208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2016-12-21T14:34:00Z</cp:lastPrinted>
  <dcterms:created xsi:type="dcterms:W3CDTF">2016-09-27T07:57:00Z</dcterms:created>
  <dcterms:modified xsi:type="dcterms:W3CDTF">2016-12-21T14:36:00Z</dcterms:modified>
</cp:coreProperties>
</file>