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EEE3" w14:textId="5EACC589" w:rsidR="000D63A8" w:rsidRDefault="003F0140" w:rsidP="003F0140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ПРИМЕРНАЯ ФОРМА СОГЛАШЕНИЯ</w:t>
      </w:r>
    </w:p>
    <w:p w14:paraId="25230B90" w14:textId="15822F74" w:rsidR="003F0140" w:rsidRDefault="003F0140" w:rsidP="003F0140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взаимодействии в области добровольческой (волонтёрской) деятельности</w:t>
      </w:r>
    </w:p>
    <w:p w14:paraId="3E6323D2" w14:textId="6F0C825F" w:rsidR="003F0140" w:rsidRDefault="003F0140" w:rsidP="003F0140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СПБ ГБУ </w:t>
      </w:r>
      <w:r w:rsidRPr="003F0140">
        <w:rPr>
          <w:rFonts w:ascii="Times New Roman" w:hAnsi="Times New Roman" w:cs="Times New Roman"/>
          <w:b/>
          <w:bCs/>
          <w:sz w:val="24"/>
          <w:szCs w:val="24"/>
        </w:rPr>
        <w:t>«Ц</w:t>
      </w:r>
      <w:r>
        <w:rPr>
          <w:rFonts w:ascii="Times New Roman" w:hAnsi="Times New Roman" w:cs="Times New Roman"/>
          <w:b/>
          <w:bCs/>
          <w:sz w:val="24"/>
          <w:szCs w:val="24"/>
        </w:rPr>
        <w:t>ентр содействия семейному воспитанию № 7»</w:t>
      </w:r>
    </w:p>
    <w:p w14:paraId="1CB58714" w14:textId="77777777" w:rsidR="001D0A95" w:rsidRPr="001D0A95" w:rsidRDefault="001D0A95" w:rsidP="008123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A953C" w14:textId="3819A79F" w:rsidR="00676327" w:rsidRPr="001D0A95" w:rsidRDefault="002F137F" w:rsidP="00812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  </w:t>
      </w:r>
      <w:r w:rsidR="00B36EE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36EE9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B36EE9">
        <w:rPr>
          <w:rFonts w:ascii="Times New Roman" w:hAnsi="Times New Roman" w:cs="Times New Roman"/>
          <w:sz w:val="24"/>
          <w:szCs w:val="24"/>
        </w:rPr>
        <w:t>________________</w:t>
      </w:r>
      <w:r w:rsidRPr="001D0A95">
        <w:rPr>
          <w:rFonts w:ascii="Times New Roman" w:hAnsi="Times New Roman" w:cs="Times New Roman"/>
          <w:sz w:val="24"/>
          <w:szCs w:val="24"/>
        </w:rPr>
        <w:t>г.</w:t>
      </w:r>
    </w:p>
    <w:p w14:paraId="09600621" w14:textId="77777777" w:rsidR="00BA5134" w:rsidRDefault="00B36EE9" w:rsidP="00B36EE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EE9">
        <w:rPr>
          <w:rFonts w:ascii="Times New Roman" w:hAnsi="Times New Roman" w:cs="Times New Roman"/>
          <w:sz w:val="24"/>
          <w:szCs w:val="24"/>
        </w:rPr>
        <w:t>Санкт-Петербургско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36EE9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6EE9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6EE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 Ц</w:t>
      </w:r>
      <w:r w:rsidRPr="00B36EE9">
        <w:rPr>
          <w:rFonts w:ascii="Times New Roman" w:hAnsi="Times New Roman" w:cs="Times New Roman"/>
          <w:sz w:val="24"/>
          <w:szCs w:val="24"/>
        </w:rPr>
        <w:t>ентр содействия семейному воспитанию для детей-сирот и детей, оставшихся без попечения родителей «Центр содействия семейному воспитанию № 7»</w:t>
      </w:r>
      <w:r w:rsidR="00D323D8" w:rsidRPr="00B36EE9">
        <w:rPr>
          <w:rFonts w:ascii="Times New Roman" w:hAnsi="Times New Roman" w:cs="Times New Roman"/>
          <w:sz w:val="24"/>
          <w:szCs w:val="24"/>
        </w:rPr>
        <w:t>,</w:t>
      </w:r>
      <w:r w:rsidR="00D323D8" w:rsidRPr="001D0A95">
        <w:rPr>
          <w:rFonts w:ascii="Times New Roman" w:hAnsi="Times New Roman" w:cs="Times New Roman"/>
          <w:sz w:val="24"/>
          <w:szCs w:val="24"/>
        </w:rPr>
        <w:t xml:space="preserve"> далее именуемая «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D323D8" w:rsidRPr="001D0A95">
        <w:rPr>
          <w:rFonts w:ascii="Times New Roman" w:hAnsi="Times New Roman" w:cs="Times New Roman"/>
          <w:sz w:val="24"/>
          <w:szCs w:val="24"/>
        </w:rPr>
        <w:t>»,</w:t>
      </w:r>
      <w:r w:rsidR="002F137F" w:rsidRPr="001D0A95">
        <w:rPr>
          <w:rFonts w:ascii="Times New Roman" w:hAnsi="Times New Roman" w:cs="Times New Roman"/>
          <w:sz w:val="24"/>
          <w:szCs w:val="24"/>
        </w:rPr>
        <w:t xml:space="preserve"> </w:t>
      </w:r>
      <w:r w:rsidR="0008596C">
        <w:rPr>
          <w:rFonts w:ascii="Times New Roman" w:hAnsi="Times New Roman" w:cs="Times New Roman"/>
          <w:sz w:val="24"/>
          <w:szCs w:val="24"/>
        </w:rPr>
        <w:t>расположенное по адресу: 198262, ул. Лёни Голикова, д.32, Лит. «А», в лице директора, Яровых Светланы Вячеславовны, действующего на основании Устава</w:t>
      </w:r>
      <w:r w:rsidR="00BA5134">
        <w:rPr>
          <w:rFonts w:ascii="Times New Roman" w:hAnsi="Times New Roman" w:cs="Times New Roman"/>
          <w:sz w:val="24"/>
          <w:szCs w:val="24"/>
        </w:rPr>
        <w:t xml:space="preserve">, </w:t>
      </w:r>
      <w:r w:rsidR="002F137F" w:rsidRPr="001D0A95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14:paraId="27FB6528" w14:textId="09010822" w:rsidR="00BA5134" w:rsidRPr="00BA5134" w:rsidRDefault="00BA5134" w:rsidP="00BA513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BA5134">
        <w:rPr>
          <w:rFonts w:ascii="Times New Roman" w:hAnsi="Times New Roman" w:cs="Times New Roman"/>
          <w:sz w:val="24"/>
          <w:szCs w:val="24"/>
          <w:vertAlign w:val="superscript"/>
        </w:rPr>
        <w:t>(полное юридическое наименование организаторов добровольческой (волонтёрской) деятельности, добровольческих (волонтёрских) организаций),</w:t>
      </w:r>
    </w:p>
    <w:p w14:paraId="7DAF862B" w14:textId="48677B45" w:rsidR="002F137F" w:rsidRDefault="006C5DF4" w:rsidP="00BA513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="00BA5134">
        <w:rPr>
          <w:rFonts w:ascii="Times New Roman" w:hAnsi="Times New Roman" w:cs="Times New Roman"/>
          <w:sz w:val="24"/>
          <w:szCs w:val="24"/>
        </w:rPr>
        <w:t xml:space="preserve"> именуемое «Организация», расположенное по адресу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________________________________________________________, действующее на основании _________________________________________, </w:t>
      </w:r>
      <w:r w:rsidR="002F137F" w:rsidRPr="001D0A95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а вместе именуемые «Стороны», </w:t>
      </w:r>
      <w:r w:rsidR="002F137F" w:rsidRPr="001D0A95">
        <w:rPr>
          <w:rFonts w:ascii="Times New Roman" w:hAnsi="Times New Roman" w:cs="Times New Roman"/>
          <w:sz w:val="24"/>
          <w:szCs w:val="24"/>
        </w:rPr>
        <w:t>заключили настоящ</w:t>
      </w:r>
      <w:r w:rsidR="004218D3" w:rsidRPr="001D0A95">
        <w:rPr>
          <w:rFonts w:ascii="Times New Roman" w:hAnsi="Times New Roman" w:cs="Times New Roman"/>
          <w:sz w:val="24"/>
          <w:szCs w:val="24"/>
        </w:rPr>
        <w:t>ее</w:t>
      </w:r>
      <w:r w:rsidR="002F137F" w:rsidRPr="001D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218D3" w:rsidRPr="001D0A95">
        <w:rPr>
          <w:rFonts w:ascii="Times New Roman" w:hAnsi="Times New Roman" w:cs="Times New Roman"/>
          <w:sz w:val="24"/>
          <w:szCs w:val="24"/>
        </w:rPr>
        <w:t>оглашение</w:t>
      </w:r>
      <w:r w:rsidR="002F137F" w:rsidRPr="001D0A95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="00BA5134">
        <w:rPr>
          <w:rFonts w:ascii="Times New Roman" w:hAnsi="Times New Roman" w:cs="Times New Roman"/>
          <w:sz w:val="24"/>
          <w:szCs w:val="24"/>
        </w:rPr>
        <w:t>:</w:t>
      </w:r>
    </w:p>
    <w:p w14:paraId="0CD40FB1" w14:textId="77777777" w:rsidR="001D0A95" w:rsidRPr="001D0A95" w:rsidRDefault="001D0A95" w:rsidP="0081230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D659A7" w14:textId="3DCECE0C" w:rsidR="002F137F" w:rsidRPr="001D0A95" w:rsidRDefault="00EF6118" w:rsidP="0081230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E48F8EE" w14:textId="0C16F0CA" w:rsidR="00846F30" w:rsidRPr="001D0A95" w:rsidRDefault="006C5DF4" w:rsidP="0081230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F30" w:rsidRPr="001D0A95">
        <w:rPr>
          <w:rFonts w:ascii="Times New Roman" w:hAnsi="Times New Roman" w:cs="Times New Roman"/>
          <w:sz w:val="24"/>
          <w:szCs w:val="24"/>
        </w:rPr>
        <w:t>Путем подписания данного Соглашения Стороны подтверждают, что интересам каждой из них соответствует совместное и согласованное сотрудничество в сфере развития, инициирования и реализации проектов в сфере искусства и культуры.</w:t>
      </w:r>
    </w:p>
    <w:p w14:paraId="4D595DF5" w14:textId="15D8C7F2" w:rsidR="00846F30" w:rsidRPr="001D0A95" w:rsidRDefault="00846F30" w:rsidP="0081230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>Стороны обязуются осуществлять совместные действия в указанной выше сфере с целью реализации общих интересов и достижения совместных целей.</w:t>
      </w:r>
    </w:p>
    <w:p w14:paraId="387B519A" w14:textId="2C76F1DF" w:rsidR="00846F30" w:rsidRPr="001D0A95" w:rsidRDefault="00846F30" w:rsidP="0081230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>Стороны осуществляют совместные действия в порядке и на условиях данного Соглашения, а также отдельных соглашений, заключенных между Сторонами.</w:t>
      </w:r>
    </w:p>
    <w:p w14:paraId="6A29C5EF" w14:textId="6C6B8F76" w:rsidR="00846F30" w:rsidRPr="001D0A95" w:rsidRDefault="00846F30" w:rsidP="0081230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>В процессе достижения поставленных целей и реализации общих интересов</w:t>
      </w:r>
      <w:r w:rsidR="00A37245" w:rsidRPr="001D0A95">
        <w:rPr>
          <w:rFonts w:ascii="Times New Roman" w:hAnsi="Times New Roman" w:cs="Times New Roman"/>
          <w:sz w:val="24"/>
          <w:szCs w:val="24"/>
        </w:rPr>
        <w:t xml:space="preserve"> Стороны обязуются строить свои взаимоотношения на основе равноправности, честного и добросовестного партнерства, а также защиты интересов друг друга.</w:t>
      </w:r>
    </w:p>
    <w:p w14:paraId="3EA21E27" w14:textId="75926998" w:rsidR="00A37245" w:rsidRPr="001D0A95" w:rsidRDefault="00A37245" w:rsidP="0081230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>Для обеспечения наиболее быстрого и эффективного достижения общих целей Стороны обязуются обмениваться имеющейся в их распоряжении информацией относительно совместных интересов, а также проводить совместные консультации в случае необходимости.</w:t>
      </w:r>
    </w:p>
    <w:p w14:paraId="0CE9EAED" w14:textId="650E2939" w:rsidR="00A37245" w:rsidRPr="001D0A95" w:rsidRDefault="00A37245" w:rsidP="0081230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lastRenderedPageBreak/>
        <w:t>Стороны обязуются принимать все необходимые меры для сохранения конфиденциальной информации, полученной ими друг от друга в процессе осуществления сотрудничества, согласно условиям данного Соглашения.</w:t>
      </w:r>
    </w:p>
    <w:p w14:paraId="6B505A07" w14:textId="438D23EC" w:rsidR="00A37245" w:rsidRPr="001D0A95" w:rsidRDefault="00A37245" w:rsidP="0081230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>Конкретные виды и формы сотрудничества Сторон, а также возможное привлечение ресурсов для достижения совместных целей и реализации общих интересов оговариваются Сторонами отдельно, путем заключения соответствующих договоров и соглашений.</w:t>
      </w:r>
    </w:p>
    <w:p w14:paraId="18A7EA9B" w14:textId="1C80C471" w:rsidR="00A37245" w:rsidRPr="001D0A95" w:rsidRDefault="00D323D8" w:rsidP="0081230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>Стороны удостоверяют факт того, что настоящее Соглашение не является предварительным договором и не возлагает на Стороны никаких юридических обязательств относительно заключения в будущем каких-либо договоров.</w:t>
      </w:r>
    </w:p>
    <w:p w14:paraId="2F3B5E66" w14:textId="5C0064FD" w:rsidR="00D323D8" w:rsidRPr="001D0A95" w:rsidRDefault="00D323D8" w:rsidP="0081230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 xml:space="preserve">СПБ ГБУ «Центр содействия семейному воспитанию №7» не возражает против использования логотипа на сайте и других информационных ресурсах </w:t>
      </w:r>
      <w:r w:rsidR="00EF6118">
        <w:rPr>
          <w:rFonts w:ascii="Times New Roman" w:hAnsi="Times New Roman" w:cs="Times New Roman"/>
          <w:sz w:val="24"/>
          <w:szCs w:val="24"/>
        </w:rPr>
        <w:t>Организации</w:t>
      </w:r>
      <w:r w:rsidRPr="001D0A95">
        <w:rPr>
          <w:rFonts w:ascii="Times New Roman" w:hAnsi="Times New Roman" w:cs="Times New Roman"/>
          <w:sz w:val="24"/>
          <w:szCs w:val="24"/>
        </w:rPr>
        <w:t>, в том числе печатных, и указания в качестве партнера.</w:t>
      </w:r>
    </w:p>
    <w:p w14:paraId="11FC1AF4" w14:textId="72D8AA50" w:rsidR="00D323D8" w:rsidRPr="00FB3DED" w:rsidRDefault="00CE4429" w:rsidP="00FB3DE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название организации)</w:t>
      </w:r>
      <w:r w:rsidR="00D323D8" w:rsidRPr="001D0A95">
        <w:rPr>
          <w:rFonts w:ascii="Times New Roman" w:hAnsi="Times New Roman" w:cs="Times New Roman"/>
          <w:sz w:val="24"/>
          <w:szCs w:val="24"/>
        </w:rPr>
        <w:t xml:space="preserve"> не возражает против использования логотипа на сайте и других информационных ресурсах СПБ ГБУ «Центр содействия семейному воспитанию №7», в том числе печатных, и указания в качестве партнера.</w:t>
      </w:r>
    </w:p>
    <w:p w14:paraId="7203199E" w14:textId="64E039C1" w:rsidR="00D323D8" w:rsidRPr="001D0A95" w:rsidRDefault="00D323D8" w:rsidP="0081230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A95"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14:paraId="56707245" w14:textId="72870D18" w:rsidR="00D323D8" w:rsidRPr="001D0A95" w:rsidRDefault="00D323D8" w:rsidP="00812305">
      <w:pPr>
        <w:pStyle w:val="a3"/>
        <w:spacing w:line="360" w:lineRule="auto"/>
        <w:ind w:left="410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>Предметов настоящего Соглашения является взаимное сотрудничество Сторон для проведения совместных мероприятий</w:t>
      </w:r>
      <w:r w:rsidR="000828B2" w:rsidRPr="001D0A95">
        <w:rPr>
          <w:rFonts w:ascii="Times New Roman" w:hAnsi="Times New Roman" w:cs="Times New Roman"/>
          <w:sz w:val="24"/>
          <w:szCs w:val="24"/>
        </w:rPr>
        <w:t xml:space="preserve"> в сфере искусства и культуры</w:t>
      </w:r>
      <w:r w:rsidRPr="001D0A95">
        <w:rPr>
          <w:rFonts w:ascii="Times New Roman" w:hAnsi="Times New Roman" w:cs="Times New Roman"/>
          <w:sz w:val="24"/>
          <w:szCs w:val="24"/>
        </w:rPr>
        <w:t>, реализации проекта «Сходки по интересам»</w:t>
      </w:r>
      <w:r w:rsidR="000828B2" w:rsidRPr="001D0A95">
        <w:rPr>
          <w:rFonts w:ascii="Times New Roman" w:hAnsi="Times New Roman" w:cs="Times New Roman"/>
          <w:sz w:val="24"/>
          <w:szCs w:val="24"/>
        </w:rPr>
        <w:t xml:space="preserve"> и иных проектов, связанных с деятельностью Сторон.</w:t>
      </w:r>
    </w:p>
    <w:p w14:paraId="420E3CA4" w14:textId="37394136" w:rsidR="000828B2" w:rsidRPr="001D0A95" w:rsidRDefault="000828B2" w:rsidP="00812305">
      <w:pPr>
        <w:pStyle w:val="a3"/>
        <w:spacing w:line="360" w:lineRule="auto"/>
        <w:ind w:left="410"/>
        <w:rPr>
          <w:rFonts w:ascii="Times New Roman" w:hAnsi="Times New Roman" w:cs="Times New Roman"/>
          <w:sz w:val="24"/>
          <w:szCs w:val="24"/>
        </w:rPr>
      </w:pPr>
    </w:p>
    <w:p w14:paraId="2A878218" w14:textId="0F966803" w:rsidR="000828B2" w:rsidRPr="001D0A95" w:rsidRDefault="000828B2" w:rsidP="0081230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A95">
        <w:rPr>
          <w:rFonts w:ascii="Times New Roman" w:hAnsi="Times New Roman" w:cs="Times New Roman"/>
          <w:b/>
          <w:bCs/>
          <w:sz w:val="24"/>
          <w:szCs w:val="24"/>
        </w:rPr>
        <w:t>Срок действия Соглашения</w:t>
      </w:r>
    </w:p>
    <w:p w14:paraId="182104E6" w14:textId="51B74E80" w:rsidR="000828B2" w:rsidRPr="001D0A95" w:rsidRDefault="000828B2" w:rsidP="00812305">
      <w:pPr>
        <w:pStyle w:val="a3"/>
        <w:spacing w:line="360" w:lineRule="auto"/>
        <w:ind w:left="410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 и заключено на 6 месяцев.</w:t>
      </w:r>
    </w:p>
    <w:p w14:paraId="004B617D" w14:textId="66E7BBD8" w:rsidR="000828B2" w:rsidRPr="001D0A95" w:rsidRDefault="000828B2" w:rsidP="00812305">
      <w:pPr>
        <w:pStyle w:val="a3"/>
        <w:spacing w:line="360" w:lineRule="auto"/>
        <w:ind w:left="410"/>
        <w:rPr>
          <w:rFonts w:ascii="Times New Roman" w:hAnsi="Times New Roman" w:cs="Times New Roman"/>
          <w:sz w:val="24"/>
          <w:szCs w:val="24"/>
        </w:rPr>
      </w:pPr>
    </w:p>
    <w:p w14:paraId="631E3997" w14:textId="05B1F422" w:rsidR="000828B2" w:rsidRPr="001D0A95" w:rsidRDefault="000828B2" w:rsidP="0081230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A95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Соглашения</w:t>
      </w:r>
    </w:p>
    <w:p w14:paraId="16EF7B25" w14:textId="5D50507F" w:rsidR="000828B2" w:rsidRPr="001D0A95" w:rsidRDefault="000828B2" w:rsidP="0081230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>Изменение, дополнение и расторжение данного Соглашения допускаются по взаимному согласию Сторон, а в случаях, установленных законом или данным Соглашением, данное Соглашение может быть прекращено или расторгнуто в ином порядке.</w:t>
      </w:r>
    </w:p>
    <w:p w14:paraId="6D2CF56C" w14:textId="60BBF2DF" w:rsidR="000828B2" w:rsidRPr="001D0A95" w:rsidRDefault="000828B2" w:rsidP="0081230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>Также данное Соглашение может быть расторгнуто в одностороннем порядке по инициативе одной из Сторон, о чем она должна уведомить другую сторону.</w:t>
      </w:r>
    </w:p>
    <w:p w14:paraId="25614974" w14:textId="7D0AA32A" w:rsidR="000828B2" w:rsidRPr="001D0A95" w:rsidRDefault="000828B2" w:rsidP="0081230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>Изменения и дополнения данного Соглашения оформляются о</w:t>
      </w:r>
      <w:r w:rsidR="00CE4429">
        <w:rPr>
          <w:rFonts w:ascii="Times New Roman" w:hAnsi="Times New Roman" w:cs="Times New Roman"/>
          <w:sz w:val="24"/>
          <w:szCs w:val="24"/>
        </w:rPr>
        <w:t>т</w:t>
      </w:r>
      <w:r w:rsidRPr="001D0A95">
        <w:rPr>
          <w:rFonts w:ascii="Times New Roman" w:hAnsi="Times New Roman" w:cs="Times New Roman"/>
          <w:sz w:val="24"/>
          <w:szCs w:val="24"/>
        </w:rPr>
        <w:t>дельным письменным соглашением, если такое изменение или дополнение осуществляется по взаимному согласию Сторон.</w:t>
      </w:r>
    </w:p>
    <w:p w14:paraId="339B06DD" w14:textId="5D632D04" w:rsidR="000828B2" w:rsidRPr="001D0A95" w:rsidRDefault="000828B2" w:rsidP="00812305">
      <w:pPr>
        <w:pStyle w:val="a3"/>
        <w:spacing w:line="360" w:lineRule="auto"/>
        <w:ind w:left="410"/>
        <w:rPr>
          <w:rFonts w:ascii="Times New Roman" w:hAnsi="Times New Roman" w:cs="Times New Roman"/>
          <w:sz w:val="24"/>
          <w:szCs w:val="24"/>
        </w:rPr>
      </w:pPr>
    </w:p>
    <w:p w14:paraId="40C2DF66" w14:textId="7E23E471" w:rsidR="000828B2" w:rsidRPr="001D0A95" w:rsidRDefault="000828B2" w:rsidP="0081230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A95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41FFABF3" w14:textId="2D157BC3" w:rsidR="00640D57" w:rsidRPr="001D0A95" w:rsidRDefault="003B4FC7" w:rsidP="0081230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 xml:space="preserve">Стороны подтверждают, что ни одна из Сторон не будет ссылаться в будущем на </w:t>
      </w:r>
      <w:r w:rsidR="00CE4429" w:rsidRPr="001D0A95">
        <w:rPr>
          <w:rFonts w:ascii="Times New Roman" w:hAnsi="Times New Roman" w:cs="Times New Roman"/>
          <w:sz w:val="24"/>
          <w:szCs w:val="24"/>
        </w:rPr>
        <w:t>не достижение</w:t>
      </w:r>
      <w:r w:rsidRPr="001D0A95">
        <w:rPr>
          <w:rFonts w:ascii="Times New Roman" w:hAnsi="Times New Roman" w:cs="Times New Roman"/>
          <w:sz w:val="24"/>
          <w:szCs w:val="24"/>
        </w:rPr>
        <w:t xml:space="preserve"> согласия по существенным условиям Соглашения как на основание считать его незаключенным или недействительным.</w:t>
      </w:r>
    </w:p>
    <w:p w14:paraId="08E4650E" w14:textId="39F55BC3" w:rsidR="003B4FC7" w:rsidRPr="001D0A95" w:rsidRDefault="003B4FC7" w:rsidP="0081230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>Все правоотношения, возникающие в связи с исполнением данного Соглашения и не урегулированные им, регламентируются нормами действующего законодательства Российской Федерации.</w:t>
      </w:r>
    </w:p>
    <w:p w14:paraId="5929C4ED" w14:textId="417299EC" w:rsidR="003B4FC7" w:rsidRPr="001D0A95" w:rsidRDefault="003B4FC7" w:rsidP="0081230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>Стороны предоставили друг другу согласие на обработку, распространение и использование персональных данных, содержащихся в настоящем Соглашении, приложениях к нему, актах, заключаемых на его выполнение, с целью надлежащего исполнения условий настоящего Соглашения и согласно действующему законодательству Российской Федерации.</w:t>
      </w:r>
    </w:p>
    <w:p w14:paraId="6487C022" w14:textId="6D78968B" w:rsidR="003B4FC7" w:rsidRPr="001D0A95" w:rsidRDefault="003B4FC7" w:rsidP="0081230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14:paraId="46344A62" w14:textId="5F165D0E" w:rsidR="003B4FC7" w:rsidRPr="001D0A95" w:rsidRDefault="003B4FC7" w:rsidP="00812305">
      <w:pPr>
        <w:pStyle w:val="a3"/>
        <w:spacing w:line="360" w:lineRule="auto"/>
        <w:ind w:left="410"/>
        <w:rPr>
          <w:rFonts w:ascii="Times New Roman" w:hAnsi="Times New Roman" w:cs="Times New Roman"/>
          <w:sz w:val="24"/>
          <w:szCs w:val="24"/>
        </w:rPr>
      </w:pPr>
    </w:p>
    <w:p w14:paraId="77FCB88D" w14:textId="13CBE4A9" w:rsidR="003B4FC7" w:rsidRPr="001D0A95" w:rsidRDefault="00DD3566" w:rsidP="0081230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A95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Ind w:w="410" w:type="dxa"/>
        <w:tblLook w:val="04A0" w:firstRow="1" w:lastRow="0" w:firstColumn="1" w:lastColumn="0" w:noHBand="0" w:noVBand="1"/>
      </w:tblPr>
      <w:tblGrid>
        <w:gridCol w:w="4663"/>
        <w:gridCol w:w="4663"/>
      </w:tblGrid>
      <w:tr w:rsidR="00C0079A" w:rsidRPr="001D0A95" w14:paraId="7AB6CDD4" w14:textId="77777777" w:rsidTr="00C0079A">
        <w:tc>
          <w:tcPr>
            <w:tcW w:w="4672" w:type="dxa"/>
          </w:tcPr>
          <w:p w14:paraId="2A88793C" w14:textId="254F5E07" w:rsidR="00C0079A" w:rsidRPr="001D0A95" w:rsidRDefault="00CE4429" w:rsidP="008123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ОРГАНИЗАЦИИ</w:t>
            </w:r>
            <w:r w:rsidR="00C0079A" w:rsidRPr="001D0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ABC73B6" w14:textId="77777777" w:rsidR="006A353D" w:rsidRPr="001D0A95" w:rsidRDefault="006A353D" w:rsidP="008123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9FCE5C" w14:textId="56EB72F6" w:rsidR="00C0079A" w:rsidRPr="001D0A95" w:rsidRDefault="00CE4429" w:rsidP="0081230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C0079A" w:rsidRPr="001D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1ECD35" w14:textId="77777777" w:rsidR="00CE4429" w:rsidRDefault="00C0079A" w:rsidP="0081230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A95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14:paraId="1DBC8EEB" w14:textId="07B31EC9" w:rsidR="00C0079A" w:rsidRPr="001D0A95" w:rsidRDefault="00C0079A" w:rsidP="0081230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A95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14:paraId="65C38BA2" w14:textId="7D81FA50" w:rsidR="00C0079A" w:rsidRPr="001D0A95" w:rsidRDefault="00C0079A" w:rsidP="0081230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A95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14:paraId="6E13BADF" w14:textId="7E6CC96B" w:rsidR="00C0079A" w:rsidRPr="001D0A95" w:rsidRDefault="00C0079A" w:rsidP="0081230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95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14:paraId="2263BB93" w14:textId="77777777" w:rsidR="00C0079A" w:rsidRPr="001D0A95" w:rsidRDefault="00C0079A" w:rsidP="0081230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5591B" w14:textId="100FDAF3" w:rsidR="006A353D" w:rsidRDefault="006A353D" w:rsidP="0081230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F4E8E" w14:textId="3C8572DB" w:rsidR="001D0A95" w:rsidRDefault="001D0A95" w:rsidP="0081230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57148" w14:textId="16EBCBE4" w:rsidR="00C0079A" w:rsidRPr="001D0A95" w:rsidRDefault="00C0079A" w:rsidP="0081230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DC5CCF" w14:textId="3978740B" w:rsidR="00C0079A" w:rsidRPr="001D0A95" w:rsidRDefault="00C0079A" w:rsidP="0081230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№7» (СПБ ГРУ «Центр содействия семейному воспитанию №7»)</w:t>
            </w:r>
          </w:p>
          <w:p w14:paraId="5D08A555" w14:textId="77777777" w:rsidR="006A353D" w:rsidRPr="001D0A95" w:rsidRDefault="006A353D" w:rsidP="0081230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73E1AF" w14:textId="77777777" w:rsidR="00C0079A" w:rsidRPr="001D0A95" w:rsidRDefault="00C0079A" w:rsidP="0081230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95">
              <w:rPr>
                <w:rFonts w:ascii="Times New Roman" w:hAnsi="Times New Roman" w:cs="Times New Roman"/>
                <w:sz w:val="24"/>
                <w:szCs w:val="24"/>
              </w:rPr>
              <w:t>ИНН 7805144791</w:t>
            </w:r>
          </w:p>
          <w:p w14:paraId="4B4BF37C" w14:textId="77777777" w:rsidR="00C0079A" w:rsidRPr="001D0A95" w:rsidRDefault="00C0079A" w:rsidP="0081230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95">
              <w:rPr>
                <w:rFonts w:ascii="Times New Roman" w:hAnsi="Times New Roman" w:cs="Times New Roman"/>
                <w:sz w:val="24"/>
                <w:szCs w:val="24"/>
              </w:rPr>
              <w:t>КПП 780501001</w:t>
            </w:r>
          </w:p>
          <w:p w14:paraId="09A22B99" w14:textId="77777777" w:rsidR="00C0079A" w:rsidRPr="001D0A95" w:rsidRDefault="00C0079A" w:rsidP="0081230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95">
              <w:rPr>
                <w:rFonts w:ascii="Times New Roman" w:hAnsi="Times New Roman" w:cs="Times New Roman"/>
                <w:sz w:val="24"/>
                <w:szCs w:val="24"/>
              </w:rPr>
              <w:t>ОКПО 52184587</w:t>
            </w:r>
          </w:p>
          <w:p w14:paraId="7AD43236" w14:textId="77777777" w:rsidR="00C0079A" w:rsidRPr="001D0A95" w:rsidRDefault="00C0079A" w:rsidP="0081230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95">
              <w:rPr>
                <w:rFonts w:ascii="Times New Roman" w:hAnsi="Times New Roman" w:cs="Times New Roman"/>
                <w:sz w:val="24"/>
                <w:szCs w:val="24"/>
              </w:rPr>
              <w:t>ОГРН 1027802773261</w:t>
            </w:r>
          </w:p>
          <w:p w14:paraId="6BEADE8D" w14:textId="77777777" w:rsidR="00C0079A" w:rsidRPr="001D0A95" w:rsidRDefault="00C0079A" w:rsidP="0081230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95">
              <w:rPr>
                <w:rFonts w:ascii="Times New Roman" w:hAnsi="Times New Roman" w:cs="Times New Roman"/>
                <w:sz w:val="24"/>
                <w:szCs w:val="24"/>
              </w:rPr>
              <w:t>БИК 044030001</w:t>
            </w:r>
          </w:p>
          <w:p w14:paraId="4687BB80" w14:textId="77777777" w:rsidR="00C0079A" w:rsidRPr="001D0A95" w:rsidRDefault="00C0079A" w:rsidP="0081230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95">
              <w:rPr>
                <w:rFonts w:ascii="Times New Roman" w:hAnsi="Times New Roman" w:cs="Times New Roman"/>
                <w:sz w:val="24"/>
                <w:szCs w:val="24"/>
              </w:rPr>
              <w:t>В Северо-Западное ГУ Банка России в г. Санкт-Петербург</w:t>
            </w:r>
          </w:p>
          <w:p w14:paraId="1DD89526" w14:textId="77777777" w:rsidR="00C0079A" w:rsidRPr="001D0A95" w:rsidRDefault="00C0079A" w:rsidP="0081230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198216, г. Санкт-Петербург, ул. Лени Голикова, д. 32, литера А.</w:t>
            </w:r>
          </w:p>
          <w:p w14:paraId="371798B4" w14:textId="77777777" w:rsidR="00C0079A" w:rsidRPr="001D0A95" w:rsidRDefault="00C0079A" w:rsidP="0081230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95">
              <w:rPr>
                <w:rFonts w:ascii="Times New Roman" w:hAnsi="Times New Roman" w:cs="Times New Roman"/>
                <w:sz w:val="24"/>
                <w:szCs w:val="24"/>
              </w:rPr>
              <w:t>Телефон/факс: (812)752-42-05</w:t>
            </w:r>
          </w:p>
          <w:p w14:paraId="6B3C2582" w14:textId="77777777" w:rsidR="00C0079A" w:rsidRPr="001D0A95" w:rsidRDefault="00C0079A" w:rsidP="0081230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9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Л/с 0251051 в Комитете финансов Санкт-Петербурга</w:t>
            </w:r>
          </w:p>
          <w:p w14:paraId="795A904C" w14:textId="77777777" w:rsidR="00C0079A" w:rsidRPr="001D0A95" w:rsidRDefault="00C0079A" w:rsidP="0081230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7B711" w14:textId="68FAE002" w:rsidR="001D0A95" w:rsidRPr="001D0A95" w:rsidRDefault="001D0A95" w:rsidP="0081230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7FBD79" w14:textId="77777777" w:rsidR="00DD3566" w:rsidRPr="001D0A95" w:rsidRDefault="00DD3566" w:rsidP="00812305">
      <w:pPr>
        <w:pStyle w:val="a3"/>
        <w:spacing w:line="360" w:lineRule="auto"/>
        <w:ind w:left="410"/>
        <w:rPr>
          <w:rFonts w:ascii="Times New Roman" w:hAnsi="Times New Roman" w:cs="Times New Roman"/>
          <w:sz w:val="24"/>
          <w:szCs w:val="24"/>
        </w:rPr>
      </w:pPr>
    </w:p>
    <w:p w14:paraId="6EF9AFCF" w14:textId="77777777" w:rsidR="001D0A95" w:rsidRPr="001D0A95" w:rsidRDefault="001D0A95" w:rsidP="0081230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DA8B10" w14:textId="77777777" w:rsidR="001D0A95" w:rsidRPr="001D0A95" w:rsidRDefault="001D0A95" w:rsidP="0081230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0A15D030" w14:textId="77777777" w:rsidR="001D0A95" w:rsidRPr="001D0A95" w:rsidRDefault="001D0A95" w:rsidP="0081230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2BF302" w14:textId="32F4DBEA" w:rsidR="001D0A95" w:rsidRDefault="001D0A95" w:rsidP="00812305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0A9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E4429">
        <w:rPr>
          <w:rFonts w:ascii="Times New Roman" w:hAnsi="Times New Roman" w:cs="Times New Roman"/>
          <w:sz w:val="24"/>
          <w:szCs w:val="24"/>
        </w:rPr>
        <w:t xml:space="preserve">ФИО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D0A95">
        <w:rPr>
          <w:rFonts w:ascii="Times New Roman" w:hAnsi="Times New Roman" w:cs="Times New Roman"/>
          <w:sz w:val="24"/>
          <w:szCs w:val="24"/>
        </w:rPr>
        <w:t>Директор __________С. В. Яровых</w:t>
      </w:r>
    </w:p>
    <w:p w14:paraId="068A826D" w14:textId="4916810C" w:rsidR="00D323D8" w:rsidRPr="001D0A95" w:rsidRDefault="00D323D8" w:rsidP="008123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23D8" w:rsidRPr="001D0A95" w:rsidSect="00BA51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5806"/>
    <w:multiLevelType w:val="multilevel"/>
    <w:tmpl w:val="CBE24AD2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14"/>
    <w:rsid w:val="000828B2"/>
    <w:rsid w:val="0008596C"/>
    <w:rsid w:val="000959F4"/>
    <w:rsid w:val="000D63A8"/>
    <w:rsid w:val="00105D65"/>
    <w:rsid w:val="001D0A95"/>
    <w:rsid w:val="00212888"/>
    <w:rsid w:val="002F137F"/>
    <w:rsid w:val="003B4FC7"/>
    <w:rsid w:val="003F0140"/>
    <w:rsid w:val="004218D3"/>
    <w:rsid w:val="00640D57"/>
    <w:rsid w:val="00661814"/>
    <w:rsid w:val="00676327"/>
    <w:rsid w:val="006A353D"/>
    <w:rsid w:val="006C5DF4"/>
    <w:rsid w:val="006D6421"/>
    <w:rsid w:val="00812305"/>
    <w:rsid w:val="00846F30"/>
    <w:rsid w:val="00A37245"/>
    <w:rsid w:val="00B36EE9"/>
    <w:rsid w:val="00BA5134"/>
    <w:rsid w:val="00C0079A"/>
    <w:rsid w:val="00CE4429"/>
    <w:rsid w:val="00D323D8"/>
    <w:rsid w:val="00DD3566"/>
    <w:rsid w:val="00EB5F71"/>
    <w:rsid w:val="00EF6118"/>
    <w:rsid w:val="00F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F93B"/>
  <w15:chartTrackingRefBased/>
  <w15:docId w15:val="{E1EF8B09-212D-4B64-9D97-B136798A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6F30"/>
    <w:pPr>
      <w:ind w:left="720"/>
      <w:contextualSpacing/>
    </w:pPr>
  </w:style>
  <w:style w:type="table" w:styleId="a4">
    <w:name w:val="Table Grid"/>
    <w:basedOn w:val="a1"/>
    <w:uiPriority w:val="39"/>
    <w:rsid w:val="00C0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00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Исраилова</dc:creator>
  <cp:keywords/>
  <dc:description/>
  <cp:lastModifiedBy>Irina</cp:lastModifiedBy>
  <cp:revision>5</cp:revision>
  <dcterms:created xsi:type="dcterms:W3CDTF">2023-11-17T20:27:00Z</dcterms:created>
  <dcterms:modified xsi:type="dcterms:W3CDTF">2023-11-17T20:48:00Z</dcterms:modified>
</cp:coreProperties>
</file>