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76" w:rsidRPr="00015176" w:rsidRDefault="00015176" w:rsidP="00015176">
      <w:pPr>
        <w:rPr>
          <w:color w:val="FF0000"/>
          <w:sz w:val="48"/>
          <w:szCs w:val="48"/>
        </w:rPr>
      </w:pPr>
      <w:r w:rsidRPr="00015176">
        <w:rPr>
          <w:color w:val="FF0000"/>
          <w:sz w:val="48"/>
          <w:szCs w:val="48"/>
        </w:rPr>
        <w:t>Миссия и цели проекта</w:t>
      </w:r>
    </w:p>
    <w:p w:rsidR="00015176" w:rsidRPr="00015176" w:rsidRDefault="00015176" w:rsidP="00015176">
      <w:pPr>
        <w:ind w:firstLine="709"/>
        <w:rPr>
          <w:color w:val="C00000"/>
          <w:sz w:val="32"/>
          <w:szCs w:val="32"/>
        </w:rPr>
      </w:pPr>
      <w:r w:rsidRPr="00015176">
        <w:rPr>
          <w:color w:val="C00000"/>
          <w:sz w:val="32"/>
          <w:szCs w:val="32"/>
        </w:rPr>
        <w:t>Социальная адаптация детей-сирот, а также детей и подростков, оказавшихся в трудной жизненной ситуации средствами драматерапии.</w:t>
      </w:r>
    </w:p>
    <w:p w:rsidR="00015176" w:rsidRPr="00015176" w:rsidRDefault="00015176" w:rsidP="00015176">
      <w:pPr>
        <w:rPr>
          <w:color w:val="0070C0"/>
          <w:sz w:val="32"/>
          <w:szCs w:val="32"/>
        </w:rPr>
      </w:pPr>
      <w:r w:rsidRPr="00015176">
        <w:rPr>
          <w:color w:val="0070C0"/>
          <w:sz w:val="32"/>
          <w:szCs w:val="32"/>
        </w:rPr>
        <w:t>Задачи</w:t>
      </w:r>
    </w:p>
    <w:p w:rsidR="00015176" w:rsidRPr="00015176" w:rsidRDefault="00015176" w:rsidP="00015176">
      <w:pPr>
        <w:jc w:val="bot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О</w:t>
      </w:r>
      <w:r w:rsidRPr="00015176">
        <w:rPr>
          <w:color w:val="0070C0"/>
          <w:sz w:val="32"/>
          <w:szCs w:val="32"/>
        </w:rPr>
        <w:t>бретение собственного опыта ответственного действия, через создание готового творческого продукта - драматерапевтического спектакля</w:t>
      </w:r>
    </w:p>
    <w:p w:rsidR="00BA2E65" w:rsidRDefault="00015176" w:rsidP="00015176">
      <w:pPr>
        <w:jc w:val="both"/>
        <w:rPr>
          <w:color w:val="0070C0"/>
          <w:sz w:val="32"/>
          <w:szCs w:val="32"/>
        </w:rPr>
      </w:pPr>
      <w:r w:rsidRPr="00015176">
        <w:rPr>
          <w:color w:val="0070C0"/>
          <w:sz w:val="32"/>
          <w:szCs w:val="32"/>
        </w:rPr>
        <w:t>формирование позитивных жизненных ориентиров, через работу с командой и погружение в творческую созидательную среду</w:t>
      </w:r>
      <w:r w:rsidR="00BA2E65">
        <w:rPr>
          <w:color w:val="0070C0"/>
          <w:sz w:val="32"/>
          <w:szCs w:val="32"/>
        </w:rPr>
        <w:t xml:space="preserve">. </w:t>
      </w:r>
    </w:p>
    <w:p w:rsidR="00015176" w:rsidRPr="00015176" w:rsidRDefault="00BA2E65" w:rsidP="00015176">
      <w:pPr>
        <w:jc w:val="both"/>
        <w:rPr>
          <w:color w:val="0070C0"/>
          <w:sz w:val="32"/>
          <w:szCs w:val="32"/>
        </w:rPr>
      </w:pPr>
      <w:bookmarkStart w:id="0" w:name="_GoBack"/>
      <w:bookmarkEnd w:id="0"/>
      <w:r>
        <w:rPr>
          <w:color w:val="0070C0"/>
          <w:sz w:val="32"/>
          <w:szCs w:val="32"/>
        </w:rPr>
        <w:t>Р</w:t>
      </w:r>
      <w:r w:rsidR="00015176" w:rsidRPr="00015176">
        <w:rPr>
          <w:color w:val="0070C0"/>
          <w:sz w:val="32"/>
          <w:szCs w:val="32"/>
        </w:rPr>
        <w:t>азвитие коммуникативных навыков, с помощью тренингов на общение, участие в фестивале</w:t>
      </w:r>
    </w:p>
    <w:p w:rsidR="00015176" w:rsidRPr="00015176" w:rsidRDefault="00015176" w:rsidP="00015176">
      <w:pPr>
        <w:jc w:val="both"/>
        <w:rPr>
          <w:color w:val="0070C0"/>
          <w:sz w:val="32"/>
          <w:szCs w:val="32"/>
        </w:rPr>
      </w:pPr>
      <w:r w:rsidRPr="00015176">
        <w:rPr>
          <w:color w:val="0070C0"/>
          <w:sz w:val="32"/>
          <w:szCs w:val="32"/>
        </w:rPr>
        <w:t>формирование и развитие эмоциональной сферы, через раскрытие и осознание базовых эмоций и повышение качеств саморегуляции личности</w:t>
      </w:r>
    </w:p>
    <w:p w:rsidR="00015176" w:rsidRPr="00015176" w:rsidRDefault="00015176" w:rsidP="00015176">
      <w:pPr>
        <w:jc w:val="both"/>
        <w:rPr>
          <w:color w:val="0070C0"/>
          <w:sz w:val="32"/>
          <w:szCs w:val="32"/>
        </w:rPr>
      </w:pPr>
      <w:r w:rsidRPr="00015176">
        <w:rPr>
          <w:color w:val="0070C0"/>
          <w:sz w:val="32"/>
          <w:szCs w:val="32"/>
        </w:rPr>
        <w:t>пробуждение психологической мотивации к творчеству, через работу с внутренним миром подростка</w:t>
      </w:r>
    </w:p>
    <w:p w:rsidR="00015176" w:rsidRPr="00015176" w:rsidRDefault="00015176" w:rsidP="00015176">
      <w:pPr>
        <w:jc w:val="both"/>
        <w:rPr>
          <w:color w:val="0070C0"/>
          <w:sz w:val="32"/>
          <w:szCs w:val="32"/>
        </w:rPr>
      </w:pPr>
      <w:r w:rsidRPr="00015176">
        <w:rPr>
          <w:color w:val="0070C0"/>
          <w:sz w:val="32"/>
          <w:szCs w:val="32"/>
        </w:rPr>
        <w:t>помощь в самореализации подростков, повышение чувства самоуважения, через раскрытие жизненного потенциала личности</w:t>
      </w:r>
    </w:p>
    <w:p w:rsidR="00015176" w:rsidRPr="00015176" w:rsidRDefault="00015176" w:rsidP="00015176">
      <w:pPr>
        <w:jc w:val="both"/>
        <w:rPr>
          <w:color w:val="0070C0"/>
          <w:sz w:val="32"/>
          <w:szCs w:val="32"/>
        </w:rPr>
      </w:pPr>
      <w:r w:rsidRPr="00015176">
        <w:rPr>
          <w:color w:val="0070C0"/>
          <w:sz w:val="32"/>
          <w:szCs w:val="32"/>
        </w:rPr>
        <w:t>формирование позитивного образа будущего, через возможность проиграть успешный выход из проблемной ситуации</w:t>
      </w:r>
    </w:p>
    <w:p w:rsidR="00015176" w:rsidRPr="00015176" w:rsidRDefault="00015176" w:rsidP="00015176">
      <w:pPr>
        <w:jc w:val="both"/>
        <w:rPr>
          <w:color w:val="0070C0"/>
          <w:sz w:val="32"/>
          <w:szCs w:val="32"/>
        </w:rPr>
      </w:pPr>
      <w:r w:rsidRPr="00015176">
        <w:rPr>
          <w:color w:val="0070C0"/>
          <w:sz w:val="32"/>
          <w:szCs w:val="32"/>
        </w:rPr>
        <w:t>укрепление и тиражирование положительного опыта проекта</w:t>
      </w:r>
    </w:p>
    <w:p w:rsidR="00015176" w:rsidRPr="00015176" w:rsidRDefault="00015176" w:rsidP="00015176">
      <w:pPr>
        <w:jc w:val="both"/>
        <w:rPr>
          <w:color w:val="0070C0"/>
          <w:sz w:val="32"/>
          <w:szCs w:val="32"/>
        </w:rPr>
      </w:pPr>
      <w:r w:rsidRPr="00015176">
        <w:rPr>
          <w:color w:val="0070C0"/>
          <w:sz w:val="32"/>
          <w:szCs w:val="32"/>
        </w:rPr>
        <w:t>создание, культурного толерантного пространства фестиваля для детей и подростков с различными социальными и физиологическими особенностями</w:t>
      </w:r>
    </w:p>
    <w:p w:rsidR="00015176" w:rsidRPr="00015176" w:rsidRDefault="00015176" w:rsidP="00015176">
      <w:pPr>
        <w:jc w:val="both"/>
        <w:rPr>
          <w:color w:val="0070C0"/>
          <w:sz w:val="32"/>
          <w:szCs w:val="32"/>
        </w:rPr>
      </w:pPr>
      <w:r w:rsidRPr="00015176">
        <w:rPr>
          <w:color w:val="0070C0"/>
          <w:sz w:val="32"/>
          <w:szCs w:val="32"/>
        </w:rPr>
        <w:t>развитие креативности, как базового принципа в решении жизненных задач по социализации</w:t>
      </w:r>
    </w:p>
    <w:p w:rsidR="00465BA2" w:rsidRPr="00015176" w:rsidRDefault="00015176" w:rsidP="00015176">
      <w:pPr>
        <w:jc w:val="both"/>
        <w:rPr>
          <w:rFonts w:eastAsiaTheme="minorHAnsi"/>
          <w:color w:val="0070C0"/>
          <w:sz w:val="32"/>
          <w:szCs w:val="32"/>
        </w:rPr>
      </w:pPr>
      <w:r w:rsidRPr="00015176">
        <w:rPr>
          <w:color w:val="0070C0"/>
          <w:sz w:val="32"/>
          <w:szCs w:val="32"/>
        </w:rPr>
        <w:br/>
      </w:r>
    </w:p>
    <w:p w:rsidR="00465BA2" w:rsidRPr="00015176" w:rsidRDefault="00465BA2" w:rsidP="00A81F06">
      <w:pPr>
        <w:rPr>
          <w:rFonts w:eastAsiaTheme="minorHAnsi"/>
          <w:color w:val="0070C0"/>
        </w:rPr>
      </w:pPr>
    </w:p>
    <w:p w:rsidR="00465BA2" w:rsidRPr="00015176" w:rsidRDefault="00465BA2" w:rsidP="00A81F06">
      <w:pPr>
        <w:rPr>
          <w:rFonts w:eastAsiaTheme="minorHAnsi"/>
          <w:color w:val="0070C0"/>
        </w:rPr>
      </w:pPr>
    </w:p>
    <w:p w:rsidR="00465BA2" w:rsidRPr="00015176" w:rsidRDefault="00465BA2" w:rsidP="00A81F06">
      <w:pPr>
        <w:rPr>
          <w:rFonts w:eastAsiaTheme="minorHAnsi"/>
          <w:color w:val="0070C0"/>
        </w:rPr>
      </w:pPr>
    </w:p>
    <w:p w:rsidR="00465BA2" w:rsidRPr="00465BA2" w:rsidRDefault="00465BA2" w:rsidP="00A81F06">
      <w:pPr>
        <w:rPr>
          <w:rFonts w:eastAsiaTheme="minorHAnsi"/>
        </w:rPr>
      </w:pPr>
    </w:p>
    <w:sectPr w:rsidR="00465BA2" w:rsidRPr="00465BA2" w:rsidSect="000151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5AE5"/>
    <w:multiLevelType w:val="multilevel"/>
    <w:tmpl w:val="B87C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15B9C"/>
    <w:multiLevelType w:val="multilevel"/>
    <w:tmpl w:val="5E2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3065D"/>
    <w:multiLevelType w:val="multilevel"/>
    <w:tmpl w:val="A2FE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444D4"/>
    <w:multiLevelType w:val="multilevel"/>
    <w:tmpl w:val="6732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A5FEE"/>
    <w:multiLevelType w:val="multilevel"/>
    <w:tmpl w:val="F98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80E5C"/>
    <w:multiLevelType w:val="multilevel"/>
    <w:tmpl w:val="16C2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C778C"/>
    <w:multiLevelType w:val="hybridMultilevel"/>
    <w:tmpl w:val="9EC6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82B36"/>
    <w:multiLevelType w:val="multilevel"/>
    <w:tmpl w:val="F648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03D62"/>
    <w:multiLevelType w:val="hybridMultilevel"/>
    <w:tmpl w:val="1884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E62"/>
    <w:rsid w:val="000017C1"/>
    <w:rsid w:val="00003C4F"/>
    <w:rsid w:val="00015176"/>
    <w:rsid w:val="00021B3C"/>
    <w:rsid w:val="000226B4"/>
    <w:rsid w:val="000253DE"/>
    <w:rsid w:val="00032CEE"/>
    <w:rsid w:val="00066207"/>
    <w:rsid w:val="0007556D"/>
    <w:rsid w:val="00077F65"/>
    <w:rsid w:val="000B019A"/>
    <w:rsid w:val="000B1791"/>
    <w:rsid w:val="000B3D71"/>
    <w:rsid w:val="000B74FB"/>
    <w:rsid w:val="000C159A"/>
    <w:rsid w:val="000C1815"/>
    <w:rsid w:val="000E2A84"/>
    <w:rsid w:val="0010589F"/>
    <w:rsid w:val="001158D6"/>
    <w:rsid w:val="001162FB"/>
    <w:rsid w:val="001256F4"/>
    <w:rsid w:val="00125EEE"/>
    <w:rsid w:val="00125FDB"/>
    <w:rsid w:val="00134919"/>
    <w:rsid w:val="001376AD"/>
    <w:rsid w:val="001463FA"/>
    <w:rsid w:val="00152638"/>
    <w:rsid w:val="00166639"/>
    <w:rsid w:val="00176731"/>
    <w:rsid w:val="00177997"/>
    <w:rsid w:val="0018303B"/>
    <w:rsid w:val="001B337D"/>
    <w:rsid w:val="001B4DEA"/>
    <w:rsid w:val="001C2FCF"/>
    <w:rsid w:val="001D06A0"/>
    <w:rsid w:val="001F127B"/>
    <w:rsid w:val="001F2056"/>
    <w:rsid w:val="001F4300"/>
    <w:rsid w:val="0021701F"/>
    <w:rsid w:val="0023188B"/>
    <w:rsid w:val="00234D3F"/>
    <w:rsid w:val="0023738C"/>
    <w:rsid w:val="00237A58"/>
    <w:rsid w:val="00245165"/>
    <w:rsid w:val="00253EB9"/>
    <w:rsid w:val="00272763"/>
    <w:rsid w:val="002744B6"/>
    <w:rsid w:val="00283EA7"/>
    <w:rsid w:val="00295CAA"/>
    <w:rsid w:val="002A5F5B"/>
    <w:rsid w:val="002C24B2"/>
    <w:rsid w:val="002C7C92"/>
    <w:rsid w:val="00304C0C"/>
    <w:rsid w:val="003112B9"/>
    <w:rsid w:val="00334870"/>
    <w:rsid w:val="00344417"/>
    <w:rsid w:val="00354596"/>
    <w:rsid w:val="00357F1B"/>
    <w:rsid w:val="00362CD9"/>
    <w:rsid w:val="00376181"/>
    <w:rsid w:val="0038431A"/>
    <w:rsid w:val="003865F1"/>
    <w:rsid w:val="003B0AD7"/>
    <w:rsid w:val="003D5298"/>
    <w:rsid w:val="003E4FAF"/>
    <w:rsid w:val="00400B2A"/>
    <w:rsid w:val="00410E0C"/>
    <w:rsid w:val="004249BA"/>
    <w:rsid w:val="004301CA"/>
    <w:rsid w:val="00434CCA"/>
    <w:rsid w:val="004444B0"/>
    <w:rsid w:val="00451256"/>
    <w:rsid w:val="00452FEE"/>
    <w:rsid w:val="00465BA2"/>
    <w:rsid w:val="004811F2"/>
    <w:rsid w:val="00483610"/>
    <w:rsid w:val="0048687A"/>
    <w:rsid w:val="00497250"/>
    <w:rsid w:val="004A40BD"/>
    <w:rsid w:val="004A40FF"/>
    <w:rsid w:val="004A5AC9"/>
    <w:rsid w:val="004C2F54"/>
    <w:rsid w:val="004C7534"/>
    <w:rsid w:val="004E0436"/>
    <w:rsid w:val="004E20AD"/>
    <w:rsid w:val="004E4F10"/>
    <w:rsid w:val="004E720F"/>
    <w:rsid w:val="004F0A97"/>
    <w:rsid w:val="004F4DB9"/>
    <w:rsid w:val="0050601F"/>
    <w:rsid w:val="005177B8"/>
    <w:rsid w:val="00524C5F"/>
    <w:rsid w:val="0054570F"/>
    <w:rsid w:val="005464DA"/>
    <w:rsid w:val="00546E96"/>
    <w:rsid w:val="00547FC6"/>
    <w:rsid w:val="00550927"/>
    <w:rsid w:val="00583F17"/>
    <w:rsid w:val="00591BB2"/>
    <w:rsid w:val="005A6E73"/>
    <w:rsid w:val="005B68BE"/>
    <w:rsid w:val="005C3212"/>
    <w:rsid w:val="005E43CF"/>
    <w:rsid w:val="005E44BC"/>
    <w:rsid w:val="00606BD0"/>
    <w:rsid w:val="00606D27"/>
    <w:rsid w:val="006227BB"/>
    <w:rsid w:val="00623A78"/>
    <w:rsid w:val="00623C88"/>
    <w:rsid w:val="006346EF"/>
    <w:rsid w:val="006408E4"/>
    <w:rsid w:val="00653BB6"/>
    <w:rsid w:val="006609A0"/>
    <w:rsid w:val="0068326F"/>
    <w:rsid w:val="006A47E2"/>
    <w:rsid w:val="006C16C9"/>
    <w:rsid w:val="006E22A2"/>
    <w:rsid w:val="006F5780"/>
    <w:rsid w:val="007005A8"/>
    <w:rsid w:val="007020BF"/>
    <w:rsid w:val="00705835"/>
    <w:rsid w:val="0071168A"/>
    <w:rsid w:val="00711904"/>
    <w:rsid w:val="00720E3A"/>
    <w:rsid w:val="00722E57"/>
    <w:rsid w:val="00751C0A"/>
    <w:rsid w:val="007543DF"/>
    <w:rsid w:val="0077035E"/>
    <w:rsid w:val="00774CC1"/>
    <w:rsid w:val="00777A0D"/>
    <w:rsid w:val="00792451"/>
    <w:rsid w:val="007B371A"/>
    <w:rsid w:val="007B5749"/>
    <w:rsid w:val="007C2653"/>
    <w:rsid w:val="007D3006"/>
    <w:rsid w:val="007D7645"/>
    <w:rsid w:val="007E5850"/>
    <w:rsid w:val="00801EA5"/>
    <w:rsid w:val="00802B1B"/>
    <w:rsid w:val="00817108"/>
    <w:rsid w:val="00835AF4"/>
    <w:rsid w:val="0083621A"/>
    <w:rsid w:val="008409E4"/>
    <w:rsid w:val="008519C0"/>
    <w:rsid w:val="008556C0"/>
    <w:rsid w:val="00857588"/>
    <w:rsid w:val="00870A70"/>
    <w:rsid w:val="008874CD"/>
    <w:rsid w:val="008A3DA6"/>
    <w:rsid w:val="008B36D2"/>
    <w:rsid w:val="008B4ACA"/>
    <w:rsid w:val="008C58FB"/>
    <w:rsid w:val="008C6E62"/>
    <w:rsid w:val="008C748A"/>
    <w:rsid w:val="008D1DD2"/>
    <w:rsid w:val="008D5C76"/>
    <w:rsid w:val="008E0C1C"/>
    <w:rsid w:val="008F0B44"/>
    <w:rsid w:val="008F3641"/>
    <w:rsid w:val="008F6D2A"/>
    <w:rsid w:val="009027ED"/>
    <w:rsid w:val="00910ACA"/>
    <w:rsid w:val="00930282"/>
    <w:rsid w:val="00954D2F"/>
    <w:rsid w:val="00956816"/>
    <w:rsid w:val="009645F5"/>
    <w:rsid w:val="009765D1"/>
    <w:rsid w:val="00987C5A"/>
    <w:rsid w:val="00997FDE"/>
    <w:rsid w:val="009A1C3D"/>
    <w:rsid w:val="009A6407"/>
    <w:rsid w:val="009B5905"/>
    <w:rsid w:val="009C3840"/>
    <w:rsid w:val="009C7CD9"/>
    <w:rsid w:val="00A0287E"/>
    <w:rsid w:val="00A057D1"/>
    <w:rsid w:val="00A218D6"/>
    <w:rsid w:val="00A33713"/>
    <w:rsid w:val="00A370F1"/>
    <w:rsid w:val="00A60F0D"/>
    <w:rsid w:val="00A661FB"/>
    <w:rsid w:val="00A752DB"/>
    <w:rsid w:val="00A81F06"/>
    <w:rsid w:val="00A93849"/>
    <w:rsid w:val="00AA12BF"/>
    <w:rsid w:val="00AE7A2B"/>
    <w:rsid w:val="00B062D4"/>
    <w:rsid w:val="00B14D53"/>
    <w:rsid w:val="00B5380B"/>
    <w:rsid w:val="00B63B82"/>
    <w:rsid w:val="00B70D3D"/>
    <w:rsid w:val="00B82649"/>
    <w:rsid w:val="00BA2E65"/>
    <w:rsid w:val="00BA51E9"/>
    <w:rsid w:val="00BA54ED"/>
    <w:rsid w:val="00BB7EC5"/>
    <w:rsid w:val="00BC15A1"/>
    <w:rsid w:val="00BD1F90"/>
    <w:rsid w:val="00BE539F"/>
    <w:rsid w:val="00C06087"/>
    <w:rsid w:val="00C31701"/>
    <w:rsid w:val="00C41AF3"/>
    <w:rsid w:val="00C47149"/>
    <w:rsid w:val="00C70374"/>
    <w:rsid w:val="00C733E7"/>
    <w:rsid w:val="00C73A6D"/>
    <w:rsid w:val="00C84DEC"/>
    <w:rsid w:val="00C86D95"/>
    <w:rsid w:val="00CA29C4"/>
    <w:rsid w:val="00CA49D7"/>
    <w:rsid w:val="00CA64FC"/>
    <w:rsid w:val="00CB584C"/>
    <w:rsid w:val="00CB6B54"/>
    <w:rsid w:val="00CD4B95"/>
    <w:rsid w:val="00CF1BB3"/>
    <w:rsid w:val="00CF27F3"/>
    <w:rsid w:val="00CF3027"/>
    <w:rsid w:val="00CF3847"/>
    <w:rsid w:val="00D11BC8"/>
    <w:rsid w:val="00D27A03"/>
    <w:rsid w:val="00D945C6"/>
    <w:rsid w:val="00D95D7A"/>
    <w:rsid w:val="00DB01AB"/>
    <w:rsid w:val="00DC24B3"/>
    <w:rsid w:val="00DE487C"/>
    <w:rsid w:val="00DE70CB"/>
    <w:rsid w:val="00E02BB8"/>
    <w:rsid w:val="00E03DB6"/>
    <w:rsid w:val="00E16D58"/>
    <w:rsid w:val="00E56FA6"/>
    <w:rsid w:val="00E64502"/>
    <w:rsid w:val="00E65F2E"/>
    <w:rsid w:val="00E92943"/>
    <w:rsid w:val="00E956B1"/>
    <w:rsid w:val="00EA552E"/>
    <w:rsid w:val="00EB0A01"/>
    <w:rsid w:val="00EF32E2"/>
    <w:rsid w:val="00F073EB"/>
    <w:rsid w:val="00F16296"/>
    <w:rsid w:val="00F31A1A"/>
    <w:rsid w:val="00F4085F"/>
    <w:rsid w:val="00F4492D"/>
    <w:rsid w:val="00F54B7B"/>
    <w:rsid w:val="00F73AA5"/>
    <w:rsid w:val="00FB26EF"/>
    <w:rsid w:val="00FC5AA0"/>
    <w:rsid w:val="00FC76AD"/>
    <w:rsid w:val="00FD0E00"/>
    <w:rsid w:val="00FE0289"/>
    <w:rsid w:val="00FE662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D060-94E5-4E1F-9A99-EC57C305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A81F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7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5FDB"/>
    <w:rPr>
      <w:b/>
      <w:bCs/>
    </w:rPr>
  </w:style>
  <w:style w:type="character" w:styleId="a5">
    <w:name w:val="Hyperlink"/>
    <w:basedOn w:val="a0"/>
    <w:uiPriority w:val="99"/>
    <w:unhideWhenUsed/>
    <w:rsid w:val="00125FDB"/>
    <w:rPr>
      <w:color w:val="0000FF"/>
      <w:u w:val="single"/>
    </w:rPr>
  </w:style>
  <w:style w:type="character" w:customStyle="1" w:styleId="js-phone-number">
    <w:name w:val="js-phone-number"/>
    <w:basedOn w:val="a0"/>
    <w:rsid w:val="00125FDB"/>
  </w:style>
  <w:style w:type="paragraph" w:styleId="a6">
    <w:name w:val="Plain Text"/>
    <w:basedOn w:val="a"/>
    <w:link w:val="a7"/>
    <w:uiPriority w:val="99"/>
    <w:unhideWhenUsed/>
    <w:rsid w:val="005B68B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5B68BE"/>
    <w:rPr>
      <w:rFonts w:ascii="Consolas" w:hAnsi="Consolas"/>
      <w:sz w:val="21"/>
      <w:szCs w:val="21"/>
    </w:rPr>
  </w:style>
  <w:style w:type="character" w:styleId="a8">
    <w:name w:val="Emphasis"/>
    <w:basedOn w:val="a0"/>
    <w:uiPriority w:val="20"/>
    <w:qFormat/>
    <w:rsid w:val="006E22A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64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774232285004892964gmail-il">
    <w:name w:val="m_774232285004892964gmail-il"/>
    <w:basedOn w:val="a0"/>
    <w:rsid w:val="009027ED"/>
  </w:style>
  <w:style w:type="paragraph" w:customStyle="1" w:styleId="msonormalmailrucssattributepostfix">
    <w:name w:val="msonormal_mailru_css_attribute_postfix"/>
    <w:basedOn w:val="a"/>
    <w:rsid w:val="00606D27"/>
    <w:pPr>
      <w:spacing w:before="100" w:beforeAutospacing="1" w:after="100" w:afterAutospacing="1"/>
    </w:pPr>
    <w:rPr>
      <w:rFonts w:eastAsiaTheme="minorHAnsi"/>
    </w:rPr>
  </w:style>
  <w:style w:type="paragraph" w:styleId="HTML">
    <w:name w:val="HTML Preformatted"/>
    <w:basedOn w:val="a"/>
    <w:link w:val="HTML0"/>
    <w:uiPriority w:val="99"/>
    <w:semiHidden/>
    <w:unhideWhenUsed/>
    <w:rsid w:val="008C7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748A"/>
    <w:rPr>
      <w:rFonts w:ascii="Courier New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744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81F06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1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37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DetDom7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3</cp:revision>
  <cp:lastPrinted>2018-12-18T07:27:00Z</cp:lastPrinted>
  <dcterms:created xsi:type="dcterms:W3CDTF">2018-12-26T06:44:00Z</dcterms:created>
  <dcterms:modified xsi:type="dcterms:W3CDTF">2018-12-27T12:53:00Z</dcterms:modified>
</cp:coreProperties>
</file>