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CD" w:rsidRDefault="008F6CCD"/>
    <w:p w:rsidR="008F6CCD" w:rsidRDefault="008F6CCD"/>
    <w:p w:rsidR="008F6CCD" w:rsidRDefault="008F6CCD" w:rsidP="008F6CCD">
      <w:pPr>
        <w:ind w:firstLine="708"/>
        <w:rPr>
          <w:b/>
          <w:color w:val="FF0000"/>
          <w:sz w:val="36"/>
          <w:szCs w:val="36"/>
        </w:rPr>
      </w:pPr>
      <w:r w:rsidRPr="008F6CCD">
        <w:rPr>
          <w:b/>
          <w:color w:val="FF0000"/>
          <w:sz w:val="36"/>
          <w:szCs w:val="36"/>
        </w:rPr>
        <w:t xml:space="preserve">ИТОГИ КОНТРОЛЬНЫХ МЕРОПРИЯТИЙ В ЦЕНТРЕ СОДЕЙСТВИЯ СЕМЕЙНОМУ ВОСПИТАНИЮ №7 </w:t>
      </w:r>
    </w:p>
    <w:p w:rsidR="008F6CCD" w:rsidRDefault="008F6CCD" w:rsidP="008F6CCD">
      <w:pPr>
        <w:ind w:firstLine="708"/>
        <w:rPr>
          <w:b/>
          <w:color w:val="FF0000"/>
          <w:sz w:val="36"/>
          <w:szCs w:val="36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851"/>
        <w:gridCol w:w="2694"/>
        <w:gridCol w:w="2954"/>
        <w:gridCol w:w="1505"/>
        <w:gridCol w:w="3337"/>
      </w:tblGrid>
      <w:tr w:rsidR="008F6CCD" w:rsidRPr="004F7AEB" w:rsidTr="00C60C1A">
        <w:tc>
          <w:tcPr>
            <w:tcW w:w="851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 w:rsidRPr="004F7A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F7A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7AEB">
              <w:rPr>
                <w:rFonts w:ascii="Times New Roman" w:hAnsi="Times New Roman" w:cs="Times New Roman"/>
              </w:rPr>
              <w:t>/</w:t>
            </w:r>
            <w:proofErr w:type="spellStart"/>
            <w:r w:rsidRPr="004F7A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государственного контроля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задачи и предмет проверки </w:t>
            </w:r>
          </w:p>
        </w:tc>
        <w:tc>
          <w:tcPr>
            <w:tcW w:w="1505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контрольного мероприятия</w:t>
            </w:r>
          </w:p>
        </w:tc>
        <w:tc>
          <w:tcPr>
            <w:tcW w:w="3337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 w:rsidRPr="004F7AEB">
              <w:rPr>
                <w:rFonts w:ascii="Times New Roman" w:hAnsi="Times New Roman" w:cs="Times New Roman"/>
              </w:rPr>
              <w:t>Итоги контрольного мероприятия</w:t>
            </w:r>
          </w:p>
        </w:tc>
      </w:tr>
      <w:tr w:rsidR="008F6CCD" w:rsidRPr="004F7AEB" w:rsidTr="00C60C1A">
        <w:tc>
          <w:tcPr>
            <w:tcW w:w="851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социального питания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в организации питания</w:t>
            </w:r>
          </w:p>
        </w:tc>
        <w:tc>
          <w:tcPr>
            <w:tcW w:w="1505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02.01.2017</w:t>
            </w:r>
          </w:p>
        </w:tc>
        <w:tc>
          <w:tcPr>
            <w:tcW w:w="3337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</w:tr>
      <w:tr w:rsidR="008F6CCD" w:rsidRPr="004F7AEB" w:rsidTr="00C60C1A">
        <w:tc>
          <w:tcPr>
            <w:tcW w:w="851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социальной политике 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действующего законодательства при осуществлении перевозок групп детей автобусами </w:t>
            </w:r>
          </w:p>
        </w:tc>
        <w:tc>
          <w:tcPr>
            <w:tcW w:w="1505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14.02.2017 </w:t>
            </w:r>
          </w:p>
        </w:tc>
        <w:tc>
          <w:tcPr>
            <w:tcW w:w="3337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8F6CCD" w:rsidRPr="004F7AEB" w:rsidTr="00C60C1A">
        <w:tc>
          <w:tcPr>
            <w:tcW w:w="851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 Дачное отдел опеки и попечительства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Соблюдения   обязательных требований ФЗ и иных нормативно-правовых актов РФ, связанных с защитой прав и законных интересов воспитанников Центра №7 </w:t>
            </w:r>
          </w:p>
        </w:tc>
        <w:tc>
          <w:tcPr>
            <w:tcW w:w="1505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3337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8F6CCD" w:rsidRPr="004F7AEB" w:rsidTr="00C60C1A">
        <w:tc>
          <w:tcPr>
            <w:tcW w:w="851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технических средств реабилитации 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обеспечению доступности для инвалидов</w:t>
            </w:r>
          </w:p>
        </w:tc>
        <w:tc>
          <w:tcPr>
            <w:tcW w:w="1505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11.05.2017 г.</w:t>
            </w:r>
          </w:p>
        </w:tc>
        <w:tc>
          <w:tcPr>
            <w:tcW w:w="3337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 </w:t>
            </w:r>
          </w:p>
        </w:tc>
      </w:tr>
      <w:tr w:rsidR="008F6CCD" w:rsidRPr="004F7AEB" w:rsidTr="00C60C1A">
        <w:tc>
          <w:tcPr>
            <w:tcW w:w="851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Кировского района СПб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Соблюдения законности при осуществлении деятельности СПб ГБУ «Центра содействия семейному воспитанию №7»</w:t>
            </w:r>
          </w:p>
        </w:tc>
        <w:tc>
          <w:tcPr>
            <w:tcW w:w="1505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3337" w:type="dxa"/>
          </w:tcPr>
          <w:p w:rsidR="008F6CCD" w:rsidRPr="004F7AEB" w:rsidRDefault="008F6CCD" w:rsidP="00C60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 действующего законодательства устранены. Виновные должностные лица привлечены к дисциплинарной ответственности.</w:t>
            </w:r>
          </w:p>
        </w:tc>
      </w:tr>
      <w:tr w:rsidR="008F6CCD" w:rsidRPr="004F7AEB" w:rsidTr="00C60C1A">
        <w:tc>
          <w:tcPr>
            <w:tcW w:w="851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социальной политике СПб</w:t>
            </w:r>
          </w:p>
        </w:tc>
        <w:tc>
          <w:tcPr>
            <w:tcW w:w="2954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осуществлению) за эффективностью использования имущества СПб</w:t>
            </w:r>
          </w:p>
        </w:tc>
        <w:tc>
          <w:tcPr>
            <w:tcW w:w="1505" w:type="dxa"/>
          </w:tcPr>
          <w:p w:rsidR="008F6CCD" w:rsidRPr="004F7AEB" w:rsidRDefault="0042447A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3337" w:type="dxa"/>
          </w:tcPr>
          <w:p w:rsidR="008F6CCD" w:rsidRPr="004F7AEB" w:rsidRDefault="008F6CCD" w:rsidP="00C60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</w:tbl>
    <w:p w:rsidR="008F6CCD" w:rsidRPr="008F6CCD" w:rsidRDefault="008F6CCD" w:rsidP="008F6CCD">
      <w:pPr>
        <w:ind w:firstLine="708"/>
        <w:rPr>
          <w:b/>
          <w:color w:val="FF0000"/>
          <w:sz w:val="36"/>
          <w:szCs w:val="36"/>
        </w:rPr>
      </w:pPr>
    </w:p>
    <w:sectPr w:rsidR="008F6CCD" w:rsidRPr="008F6CCD" w:rsidSect="004F7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EB"/>
    <w:rsid w:val="0042447A"/>
    <w:rsid w:val="004F7AEB"/>
    <w:rsid w:val="008F6CCD"/>
    <w:rsid w:val="00AE3F11"/>
    <w:rsid w:val="00CA3FB2"/>
    <w:rsid w:val="00CE5875"/>
    <w:rsid w:val="00FA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DetDom7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2017-08-28T07:23:00Z</cp:lastPrinted>
  <dcterms:created xsi:type="dcterms:W3CDTF">2017-08-28T08:07:00Z</dcterms:created>
  <dcterms:modified xsi:type="dcterms:W3CDTF">2017-08-28T08:07:00Z</dcterms:modified>
</cp:coreProperties>
</file>