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52" w:rsidRPr="00537AD8" w:rsidRDefault="00D82618" w:rsidP="00D82618">
      <w:pPr>
        <w:jc w:val="center"/>
        <w:rPr>
          <w:b/>
          <w:color w:val="FF0000"/>
        </w:rPr>
      </w:pPr>
      <w:r w:rsidRPr="00537AD8">
        <w:rPr>
          <w:rFonts w:ascii="Times New Roman" w:hAnsi="Times New Roman" w:cs="Times New Roman"/>
          <w:b/>
          <w:color w:val="FF0000"/>
          <w:sz w:val="24"/>
          <w:szCs w:val="24"/>
        </w:rPr>
        <w:t>ПЕДАГОГИЧЕСКИЙ  ПЕРСОНАЛ</w:t>
      </w:r>
    </w:p>
    <w:tbl>
      <w:tblPr>
        <w:tblW w:w="15324" w:type="dxa"/>
        <w:tblInd w:w="93" w:type="dxa"/>
        <w:tblLayout w:type="fixed"/>
        <w:tblLook w:val="04A0"/>
      </w:tblPr>
      <w:tblGrid>
        <w:gridCol w:w="960"/>
        <w:gridCol w:w="1890"/>
        <w:gridCol w:w="1701"/>
        <w:gridCol w:w="2212"/>
        <w:gridCol w:w="1332"/>
        <w:gridCol w:w="1418"/>
        <w:gridCol w:w="1984"/>
        <w:gridCol w:w="1843"/>
        <w:gridCol w:w="1984"/>
      </w:tblGrid>
      <w:tr w:rsidR="00D82618" w:rsidRPr="00951052" w:rsidTr="001D1673">
        <w:trPr>
          <w:trHeight w:val="6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  <w:r w:rsidRPr="00537AD8"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  <w:r w:rsidRPr="00537AD8"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  <w:r w:rsidRPr="00537AD8"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  <w:t>должность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</w:p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</w:p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</w:p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  <w:r w:rsidRPr="00537AD8"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  <w:t>Уровень образования, квалификация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  <w:r w:rsidRPr="00537AD8"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  <w:t>квалификационная категория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  <w:r w:rsidRPr="00537AD8"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  <w:t>Стаж работы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  <w:r w:rsidRPr="00537AD8"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  <w:r w:rsidRPr="00537AD8"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  <w:t>профессиональная переподготовка</w:t>
            </w:r>
          </w:p>
        </w:tc>
      </w:tr>
      <w:tr w:rsidR="00D82618" w:rsidRPr="00951052" w:rsidTr="001D1673">
        <w:trPr>
          <w:trHeight w:val="11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18" w:rsidRPr="00951052" w:rsidRDefault="00D82618" w:rsidP="0095105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18" w:rsidRPr="00951052" w:rsidRDefault="00D82618" w:rsidP="0095105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18" w:rsidRPr="00951052" w:rsidRDefault="00D82618" w:rsidP="0095105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8" w:rsidRPr="00951052" w:rsidRDefault="00D82618" w:rsidP="0095105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8" w:rsidRPr="00951052" w:rsidRDefault="00D82618" w:rsidP="0095105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18" w:rsidRPr="00537AD8" w:rsidRDefault="00D82618" w:rsidP="00D826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  <w:r w:rsidRPr="00537AD8"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  <w:t xml:space="preserve">общий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  <w:r w:rsidRPr="00537AD8"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  <w:t>по специальности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2618" w:rsidRPr="00951052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2618" w:rsidRPr="00951052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Амрахова </w:t>
            </w:r>
          </w:p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музыки, музыкального воспитания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27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26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48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36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Бузыкина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воспитатель детей дошкольного возраста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  <w:r w:rsidR="00027977" w:rsidRPr="00AB45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29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201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Быкова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учитель- логопед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  <w:r w:rsidR="00027977"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Михайловна</w:t>
            </w: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педагогики и психологии дошкольных педучилищ и методист по дошкольному воспитанию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  <w:r w:rsidR="00027977" w:rsidRPr="00AB45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47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52017B" w:rsidRDefault="00235491" w:rsidP="005418B9">
            <w:pPr>
              <w:rPr>
                <w:rFonts w:ascii="Times New Roman" w:hAnsi="Times New Roman" w:cs="Times New Roman"/>
                <w:color w:val="000000"/>
              </w:rPr>
            </w:pPr>
            <w:r w:rsidRPr="0052017B">
              <w:rPr>
                <w:rFonts w:ascii="Times New Roman" w:hAnsi="Times New Roman" w:cs="Times New Roman"/>
                <w:color w:val="000000"/>
              </w:rPr>
              <w:t>2014 год</w:t>
            </w:r>
          </w:p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Вишнякова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воспитатель дошкольных учреждений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38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26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537AD8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Голубев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вспомогательной школы, олигофренопедагог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кв.к.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Гончарова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русского языка и литературы, учитель начальных классов школы глухих и слабослышащих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2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52017B" w:rsidRDefault="00235491" w:rsidP="005418B9">
            <w:pPr>
              <w:rPr>
                <w:rFonts w:ascii="Times New Roman" w:hAnsi="Times New Roman" w:cs="Times New Roman"/>
                <w:color w:val="000000"/>
              </w:rPr>
            </w:pPr>
            <w:r w:rsidRPr="0052017B">
              <w:rPr>
                <w:rFonts w:ascii="Times New Roman" w:hAnsi="Times New Roman" w:cs="Times New Roman"/>
                <w:color w:val="000000"/>
              </w:rPr>
              <w:t>2014 год</w:t>
            </w:r>
          </w:p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491" w:rsidRPr="00951052" w:rsidTr="001D1673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Белозерова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доп.образ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учитель изобразительного искусства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 w:rsidR="00027977" w:rsidRPr="00AB452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1.5 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олматова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русского языка  и литературы средней школы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  <w:r w:rsidR="00027977" w:rsidRPr="00AB452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32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Измайлова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ее, клубный работник, режиссер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31 </w:t>
            </w:r>
            <w:r w:rsidR="00027977" w:rsidRPr="00AB45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26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Канцер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 Мироновна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 по УВР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учитель- логопед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24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24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Кокоева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Римма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детей дошкольного возраста с дополнительной подготовкой</w:t>
            </w: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38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12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201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Красюк Марина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классов, воспитатель детей дошкольного возраста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кв.к.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  <w:r w:rsidR="00027977"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201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Пояркова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ысшее,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сурдопедагог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235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15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14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537AD8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Рыбалкина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воспитатель детского сада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r w:rsidR="00027977" w:rsidRPr="00AB452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32 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52017B" w:rsidRDefault="00235491" w:rsidP="005418B9">
            <w:pPr>
              <w:rPr>
                <w:rFonts w:ascii="Times New Roman" w:hAnsi="Times New Roman" w:cs="Times New Roman"/>
                <w:color w:val="000000"/>
              </w:rPr>
            </w:pPr>
            <w:r w:rsidRPr="0052017B">
              <w:rPr>
                <w:rFonts w:ascii="Times New Roman" w:hAnsi="Times New Roman" w:cs="Times New Roman"/>
                <w:color w:val="000000"/>
              </w:rPr>
              <w:t>2014 год</w:t>
            </w:r>
          </w:p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Сычёва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специальный психолог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027977" w:rsidRPr="00AB452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22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201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детей дошкольного возраста с дополнительной подготовкой «Руководитель физического воспитания»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8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7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Тедеева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Зарина Алановна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педагог с дополнительной подготовкой в области педагогики дополнительного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235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11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10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учитель- логопед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="00027977" w:rsidRPr="00AB45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8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химии, учитель французского языка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235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14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13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201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Молоковская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- психолог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магистр психологии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нет кв.к.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1.5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1.5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Высшее, учитель русского языка  и лилературы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9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 Игоревна</w:t>
            </w:r>
          </w:p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физического воспитания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воспитатель детей дошкольного возраста с дополнительной подготовкой: Руководитель физического воспитания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27977" w:rsidRPr="00AB45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27977" w:rsidRPr="00AB45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 русского языка и литературы для глухих и слабослышащих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027977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235491" w:rsidRPr="00AB45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35491" w:rsidRPr="00AB45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027977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27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5201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8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537AD8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Шубина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7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 по социальной работе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951052" w:rsidRDefault="00235491" w:rsidP="0095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AB452E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AB452E" w:rsidRDefault="00027977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2E">
              <w:rPr>
                <w:rFonts w:ascii="Times New Roman" w:eastAsia="Times New Roman" w:hAnsi="Times New Roman" w:cs="Times New Roman"/>
                <w:lang w:eastAsia="ru-RU"/>
              </w:rPr>
              <w:t>3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17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51052" w:rsidRDefault="00D82618" w:rsidP="00D82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 ШТАТНОГО РАСПИСАНИЯ</w:t>
      </w:r>
    </w:p>
    <w:p w:rsidR="00D82618" w:rsidRDefault="00D82618" w:rsidP="00D82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01.09.2017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3544"/>
      </w:tblGrid>
      <w:tr w:rsidR="00D82618" w:rsidRPr="00D82618" w:rsidTr="00537AD8">
        <w:trPr>
          <w:trHeight w:val="18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 (специальность, профессия), разряд, класс (категория) квалификация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штатных единиц</w:t>
            </w:r>
          </w:p>
        </w:tc>
      </w:tr>
      <w:tr w:rsidR="00D82618" w:rsidRPr="00D82618" w:rsidTr="00537AD8">
        <w:trPr>
          <w:trHeight w:val="554"/>
        </w:trPr>
        <w:tc>
          <w:tcPr>
            <w:tcW w:w="6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2618" w:rsidRPr="00D82618" w:rsidTr="00D82618">
        <w:trPr>
          <w:trHeight w:val="21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82618" w:rsidRPr="00D82618" w:rsidTr="00D82618">
        <w:trPr>
          <w:trHeight w:val="21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Руководители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2618" w:rsidRPr="00D82618" w:rsidTr="00D82618">
        <w:trPr>
          <w:trHeight w:val="21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уровня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D82618" w:rsidRPr="00D82618" w:rsidTr="00D82618">
        <w:trPr>
          <w:trHeight w:val="21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уровня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379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Заместитель директора по учебно-воспитательной работе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379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Заместитель директора по общим вопросам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 уровня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Руководитель медицинской службы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Заведующий хозяйством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 производством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2618" w:rsidRPr="00D82618" w:rsidTr="00D82618">
        <w:trPr>
          <w:trHeight w:val="25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D82618" w:rsidRPr="00D82618" w:rsidTr="00D82618">
        <w:trPr>
          <w:trHeight w:val="27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Всего руководителей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2618" w:rsidRPr="00D82618" w:rsidTr="00D82618">
        <w:trPr>
          <w:trHeight w:val="28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Учитель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4,00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Педагог-психолог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Музыкальный руководитель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22,</w:t>
            </w: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Социальный  педагог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Инструктор по труду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специалисты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Врач-педиатр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5,50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Документовед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F4630B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0B" w:rsidRPr="00D82618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Хореограф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0B" w:rsidRPr="00D82618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Всего специалистов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Служащие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Младшая медицинская сестра по уходу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24,75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26,25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Рабочие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Кладовщик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3,00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Кастелянша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Швея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379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Машинист по стирке и ремонту спецодежды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379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Рабочий по комплексному обслуживанию и ремонту  зданий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Слесарь-сантехник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</w:tr>
      <w:tr w:rsidR="00F4630B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0B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0B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Сторож (вахтер)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4,00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Уборщик  территорий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3,50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>Уборщик  служебных помещений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2618">
              <w:rPr>
                <w:rFonts w:ascii="Calibri" w:hAnsi="Calibri" w:cs="Calibri"/>
                <w:color w:val="000000"/>
              </w:rPr>
              <w:t>3,00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Водитель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82618" w:rsidRPr="00D82618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Всего рабочих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25,50</w:t>
            </w:r>
          </w:p>
        </w:tc>
      </w:tr>
      <w:tr w:rsidR="00D82618" w:rsidRPr="00D82618" w:rsidTr="00D82618">
        <w:trPr>
          <w:trHeight w:val="22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D82618" w:rsidP="00D8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6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18" w:rsidRPr="00D82618" w:rsidRDefault="00F4630B" w:rsidP="00D8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103,50</w:t>
            </w:r>
          </w:p>
        </w:tc>
      </w:tr>
    </w:tbl>
    <w:p w:rsidR="00D82618" w:rsidRPr="00D82618" w:rsidRDefault="00D82618" w:rsidP="00D826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2618" w:rsidRPr="00D82618" w:rsidSect="000924D0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52"/>
    <w:rsid w:val="00027977"/>
    <w:rsid w:val="000924D0"/>
    <w:rsid w:val="001D1673"/>
    <w:rsid w:val="00235491"/>
    <w:rsid w:val="00353668"/>
    <w:rsid w:val="003D2BCB"/>
    <w:rsid w:val="00451236"/>
    <w:rsid w:val="00495EC6"/>
    <w:rsid w:val="00537AD8"/>
    <w:rsid w:val="005418B9"/>
    <w:rsid w:val="005914E1"/>
    <w:rsid w:val="006F0FE9"/>
    <w:rsid w:val="007760B7"/>
    <w:rsid w:val="007D311E"/>
    <w:rsid w:val="008D14C4"/>
    <w:rsid w:val="00951052"/>
    <w:rsid w:val="009A6E20"/>
    <w:rsid w:val="00AB452E"/>
    <w:rsid w:val="00B17984"/>
    <w:rsid w:val="00BE1409"/>
    <w:rsid w:val="00C55879"/>
    <w:rsid w:val="00D82618"/>
    <w:rsid w:val="00E326D1"/>
    <w:rsid w:val="00E6783B"/>
    <w:rsid w:val="00EF3F48"/>
    <w:rsid w:val="00F4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F15D-34FD-4457-887A-799C2CE1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DetDom7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2017-10-05T08:10:00Z</cp:lastPrinted>
  <dcterms:created xsi:type="dcterms:W3CDTF">2017-10-09T09:56:00Z</dcterms:created>
  <dcterms:modified xsi:type="dcterms:W3CDTF">2017-10-09T09:56:00Z</dcterms:modified>
</cp:coreProperties>
</file>