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E" w:rsidRDefault="00095EF2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 xml:space="preserve">и дополнительные меры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дополнительные меры социальной поддержки 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>семей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, принявших на воспитание под опеку,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опечительство, в приемную семью, детей-сирот и детей, </w:t>
      </w:r>
      <w:proofErr w:type="gramEnd"/>
    </w:p>
    <w:p w:rsidR="007B7BCB" w:rsidRDefault="00A245DB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57">
        <w:rPr>
          <w:rFonts w:ascii="Times New Roman" w:hAnsi="Times New Roman" w:cs="Times New Roman"/>
          <w:b/>
          <w:i/>
          <w:sz w:val="24"/>
          <w:szCs w:val="24"/>
        </w:rPr>
        <w:t>оставшихся без попечения родителей</w:t>
      </w:r>
      <w:r w:rsidR="00B0537A">
        <w:rPr>
          <w:rFonts w:ascii="Times New Roman" w:hAnsi="Times New Roman" w:cs="Times New Roman"/>
          <w:b/>
          <w:i/>
          <w:sz w:val="24"/>
          <w:szCs w:val="24"/>
        </w:rPr>
        <w:t>, из средств бюджета Санкт-Петербурга</w:t>
      </w:r>
    </w:p>
    <w:p w:rsidR="00CC6AE0" w:rsidRDefault="00CC6AE0" w:rsidP="00CC6A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43" w:type="dxa"/>
        <w:tblLook w:val="04A0"/>
      </w:tblPr>
      <w:tblGrid>
        <w:gridCol w:w="7655"/>
        <w:gridCol w:w="2693"/>
      </w:tblGrid>
      <w:tr w:rsidR="002B2A92" w:rsidRPr="00795CCC" w:rsidTr="00081750">
        <w:trPr>
          <w:trHeight w:val="537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795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 xml:space="preserve">Мера социальной поддержки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2B2A92" w:rsidP="00795CCC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>Размер с 01.01.201</w:t>
            </w:r>
            <w:r w:rsidR="00B0537A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A80BBE" w:rsidRPr="00795CCC" w:rsidRDefault="00A80BBE" w:rsidP="00A80BBE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2B2A92" w:rsidRPr="00795CCC" w:rsidTr="002B2A92">
        <w:trPr>
          <w:trHeight w:val="537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A92" w:rsidRPr="00795CCC" w:rsidTr="00081750">
        <w:trPr>
          <w:trHeight w:val="17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денежная компенсация на возмещение расходов на обучение на курсах по подготовке к поступлению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157DE8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 xml:space="preserve">по фактическим расходам, но не более чем </w:t>
            </w:r>
            <w:r w:rsidR="00157DE8">
              <w:rPr>
                <w:rFonts w:ascii="Times New Roman" w:hAnsi="Times New Roman" w:cs="Times New Roman"/>
              </w:rPr>
              <w:t>26 800,0</w:t>
            </w:r>
          </w:p>
        </w:tc>
      </w:tr>
      <w:tr w:rsidR="002B2A92" w:rsidRPr="00795CCC" w:rsidTr="00081750">
        <w:trPr>
          <w:trHeight w:val="20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Ежегодное пособие на приобретение учебной литературы и письменных принадлежностей,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2 610,0</w:t>
            </w:r>
          </w:p>
          <w:p w:rsidR="00D63DF5" w:rsidRPr="00795CCC" w:rsidRDefault="00D63DF5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6 963,0</w:t>
            </w:r>
          </w:p>
        </w:tc>
      </w:tr>
      <w:tr w:rsidR="002B2A92" w:rsidRPr="00795CCC" w:rsidTr="007827CB">
        <w:trPr>
          <w:trHeight w:val="34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денежное пособие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2 610,0</w:t>
            </w:r>
          </w:p>
          <w:p w:rsidR="00EB6473" w:rsidRPr="00795CCC" w:rsidRDefault="00EB6473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6 963,0</w:t>
            </w:r>
          </w:p>
        </w:tc>
      </w:tr>
      <w:tr w:rsidR="002B2A92" w:rsidRPr="00795CCC" w:rsidTr="002B2A92">
        <w:trPr>
          <w:trHeight w:val="6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единовременная денежная компенсация расходов на покупку одежды, обуви, мягкого инвентаря и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89 335,0</w:t>
            </w:r>
          </w:p>
        </w:tc>
      </w:tr>
      <w:tr w:rsidR="002B2A92" w:rsidRPr="00795CCC" w:rsidTr="002B2A92">
        <w:trPr>
          <w:trHeight w:val="243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2B2A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Единовременное денежное пособие, детям-сиротам и детям, оставшимся без попечения родителей, а также лицам из числа детей-сирот и детей, оставшимся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8 932,0</w:t>
            </w:r>
          </w:p>
        </w:tc>
      </w:tr>
    </w:tbl>
    <w:p w:rsidR="002155E4" w:rsidRDefault="002155E4">
      <w:r>
        <w:br w:type="page"/>
      </w:r>
    </w:p>
    <w:tbl>
      <w:tblPr>
        <w:tblW w:w="10348" w:type="dxa"/>
        <w:tblInd w:w="-743" w:type="dxa"/>
        <w:tblLook w:val="04A0"/>
      </w:tblPr>
      <w:tblGrid>
        <w:gridCol w:w="7655"/>
        <w:gridCol w:w="2693"/>
      </w:tblGrid>
      <w:tr w:rsidR="002B2A92" w:rsidRPr="002155E4" w:rsidTr="002155E4">
        <w:trPr>
          <w:trHeight w:val="6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lastRenderedPageBreak/>
              <w:t>Единовременное пособие при передаче ребенка под опеку или попечительство, в приемную семью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33 501,0</w:t>
            </w:r>
          </w:p>
        </w:tc>
      </w:tr>
      <w:tr w:rsidR="002B2A92" w:rsidRPr="002155E4" w:rsidTr="00795CCC">
        <w:trPr>
          <w:trHeight w:val="54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Единовременное пособие при передаче ребенка на усыновление (удочерение)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128 987,0</w:t>
            </w:r>
          </w:p>
        </w:tc>
      </w:tr>
      <w:tr w:rsidR="002B2A92" w:rsidRPr="00795CCC" w:rsidTr="00081750">
        <w:trPr>
          <w:trHeight w:val="4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Ежемесячное пособие на личные расходы детям-сиротам,  детям, 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5CCC">
              <w:rPr>
                <w:rFonts w:ascii="Times New Roman" w:hAnsi="Times New Roman" w:cs="Times New Roman"/>
              </w:rPr>
              <w:t>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</w:t>
            </w:r>
            <w:r w:rsidRPr="00795CCC">
              <w:rPr>
                <w:rFonts w:ascii="Times New Roman" w:hAnsi="Times New Roman" w:cs="Times New Roman"/>
              </w:rPr>
              <w:br w:type="page"/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</w:tr>
      <w:tr w:rsidR="002B2A92" w:rsidRPr="00795CCC" w:rsidTr="002B2A92">
        <w:trPr>
          <w:trHeight w:val="6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 xml:space="preserve">Денежная компенсация расходов детям-сиротам и детям, оставшимся без попечения родителей, а также лицам из числа детей-сирот и детей, оставшихся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программы среднего профессионального образования и высшего образования, на приобретение комплекта новой сезонной одежды и обуви, мягкого инвентаря, оборудования: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2B2A92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самостоятельно (не в общежитии)  мальчики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25 266,97</w:t>
            </w:r>
          </w:p>
        </w:tc>
      </w:tr>
      <w:tr w:rsidR="002B2A92" w:rsidRPr="00795CCC" w:rsidTr="00081750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самостоятельно (не в общежитии)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27 111,52</w:t>
            </w:r>
          </w:p>
        </w:tc>
      </w:tr>
      <w:tr w:rsidR="002B2A92" w:rsidRPr="00795CCC" w:rsidTr="00081750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в общежитии мальчики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19 794,02</w:t>
            </w:r>
          </w:p>
        </w:tc>
      </w:tr>
      <w:tr w:rsidR="002B2A92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в общежитии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21 638,58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Получение второго среднего профессионального образования по программе квалифицированных рабочих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100 %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 xml:space="preserve">Полное государственное обеспечение, обучающимся по очной 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</w:t>
            </w:r>
            <w:r w:rsidRPr="00795CCC">
              <w:rPr>
                <w:rFonts w:ascii="Times New Roman" w:hAnsi="Times New Roman" w:cs="Times New Roman"/>
              </w:rPr>
              <w:t>по программам профессиональной подготовки по профессиям рабочих, должностям служащих (профессиональное обучение)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Денежная компенсация за полное государственное обеспечение лицам из числа детей-сирот, обучающимся по программам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 xml:space="preserve">Нормы, устанавливаются Правительством </w:t>
            </w: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Pr="00795CCC">
              <w:rPr>
                <w:rFonts w:ascii="Times New Roman" w:hAnsi="Times New Roman" w:cs="Times New Roman"/>
                <w:iCs/>
              </w:rPr>
              <w:t>Санкт-Петербурга</w:t>
            </w:r>
          </w:p>
        </w:tc>
      </w:tr>
    </w:tbl>
    <w:p w:rsidR="002155E4" w:rsidRDefault="002155E4">
      <w:r>
        <w:br w:type="page"/>
      </w:r>
    </w:p>
    <w:tbl>
      <w:tblPr>
        <w:tblW w:w="10348" w:type="dxa"/>
        <w:tblInd w:w="-743" w:type="dxa"/>
        <w:tblLook w:val="04A0"/>
      </w:tblPr>
      <w:tblGrid>
        <w:gridCol w:w="7655"/>
        <w:gridCol w:w="2693"/>
      </w:tblGrid>
      <w:tr w:rsidR="0006197E" w:rsidRPr="00795CCC" w:rsidTr="002155E4">
        <w:trPr>
          <w:trHeight w:val="3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lastRenderedPageBreak/>
              <w:t>Денежная компенсация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 родителями, лицами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06197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</w:rPr>
              <w:t xml:space="preserve">По фактическим расходам, но не более чем в размере  </w:t>
            </w:r>
            <w:r>
              <w:rPr>
                <w:rFonts w:ascii="Times New Roman" w:hAnsi="Times New Roman" w:cs="Times New Roman"/>
              </w:rPr>
              <w:t xml:space="preserve">31 369,0 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i/>
                <w:iCs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к месту лечения и обратно, а также один раз в год к месту отдыха и обратно по фактическим расходам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Финансирование расходов, связанных с осуществлением ремонта 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Путевки в оздоровительные лагеря, в санаторно-курортные организации при наличии медицинских показаний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к месту жительства и обратно к месту учебы один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shd w:val="clear" w:color="auto" w:fill="FFFFFF"/>
              <w:tabs>
                <w:tab w:val="left" w:pos="12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bCs/>
              </w:rPr>
              <w:t>Обеспечение питанием в государственных образовательных учреждениях, за исключением обучающихся, находящихся на полном государственном обеспечении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Оплата платы за жилое помещение и 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Оплата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Предоставление благоустроенного жилого помещения специализированного жилищного фонда по договорам найма специализированных жилых помещений (однократно)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</w:tbl>
    <w:p w:rsidR="002B2A92" w:rsidRPr="00795CCC" w:rsidRDefault="002B2A92" w:rsidP="00795CCC">
      <w:pPr>
        <w:rPr>
          <w:rFonts w:ascii="Times New Roman" w:hAnsi="Times New Roman" w:cs="Times New Roman"/>
        </w:rPr>
      </w:pPr>
    </w:p>
    <w:sectPr w:rsidR="002B2A92" w:rsidRPr="00795CCC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CB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197E"/>
    <w:rsid w:val="000669EE"/>
    <w:rsid w:val="000705B0"/>
    <w:rsid w:val="000725B5"/>
    <w:rsid w:val="000728B4"/>
    <w:rsid w:val="000745BE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5CC"/>
    <w:rsid w:val="00095EF2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534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A2A"/>
    <w:rsid w:val="00155E76"/>
    <w:rsid w:val="0015643F"/>
    <w:rsid w:val="00156B90"/>
    <w:rsid w:val="001579BF"/>
    <w:rsid w:val="00157CC1"/>
    <w:rsid w:val="00157DE8"/>
    <w:rsid w:val="00161306"/>
    <w:rsid w:val="00162576"/>
    <w:rsid w:val="00163091"/>
    <w:rsid w:val="001653FB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D1AAF"/>
    <w:rsid w:val="001D5A3E"/>
    <w:rsid w:val="001D6E2A"/>
    <w:rsid w:val="001D704C"/>
    <w:rsid w:val="001D7172"/>
    <w:rsid w:val="001E1A09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13728"/>
    <w:rsid w:val="00214BF7"/>
    <w:rsid w:val="002155E4"/>
    <w:rsid w:val="002209E6"/>
    <w:rsid w:val="00221808"/>
    <w:rsid w:val="00222B04"/>
    <w:rsid w:val="002239B6"/>
    <w:rsid w:val="00223EB8"/>
    <w:rsid w:val="002257AA"/>
    <w:rsid w:val="00225B1F"/>
    <w:rsid w:val="00231529"/>
    <w:rsid w:val="002322C4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A92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26D4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33F8"/>
    <w:rsid w:val="00333CBF"/>
    <w:rsid w:val="00337291"/>
    <w:rsid w:val="00340DA9"/>
    <w:rsid w:val="0034193C"/>
    <w:rsid w:val="00342260"/>
    <w:rsid w:val="003422E6"/>
    <w:rsid w:val="003432D6"/>
    <w:rsid w:val="00343811"/>
    <w:rsid w:val="00343CB9"/>
    <w:rsid w:val="00344517"/>
    <w:rsid w:val="003459A2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DC9"/>
    <w:rsid w:val="003A1EE0"/>
    <w:rsid w:val="003A32A4"/>
    <w:rsid w:val="003A3C17"/>
    <w:rsid w:val="003A4B26"/>
    <w:rsid w:val="003A5F37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67D9"/>
    <w:rsid w:val="003F75E2"/>
    <w:rsid w:val="003F7610"/>
    <w:rsid w:val="0040420B"/>
    <w:rsid w:val="004042D1"/>
    <w:rsid w:val="004118C7"/>
    <w:rsid w:val="00411C39"/>
    <w:rsid w:val="004122EE"/>
    <w:rsid w:val="00412E29"/>
    <w:rsid w:val="0041510B"/>
    <w:rsid w:val="00417AF4"/>
    <w:rsid w:val="00417E7A"/>
    <w:rsid w:val="004200FF"/>
    <w:rsid w:val="004203C6"/>
    <w:rsid w:val="004206AC"/>
    <w:rsid w:val="00420DC1"/>
    <w:rsid w:val="00421D44"/>
    <w:rsid w:val="00422200"/>
    <w:rsid w:val="0042592F"/>
    <w:rsid w:val="00426BD7"/>
    <w:rsid w:val="00430406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348"/>
    <w:rsid w:val="00453744"/>
    <w:rsid w:val="00454110"/>
    <w:rsid w:val="004545A9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7986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35E7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37D0E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8F2"/>
    <w:rsid w:val="00620B15"/>
    <w:rsid w:val="006210C2"/>
    <w:rsid w:val="006213D6"/>
    <w:rsid w:val="006219BF"/>
    <w:rsid w:val="006221B4"/>
    <w:rsid w:val="0062591C"/>
    <w:rsid w:val="0062616B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45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27CB"/>
    <w:rsid w:val="00785BA6"/>
    <w:rsid w:val="00791122"/>
    <w:rsid w:val="007918E5"/>
    <w:rsid w:val="00792BE0"/>
    <w:rsid w:val="007930B2"/>
    <w:rsid w:val="007932E3"/>
    <w:rsid w:val="00795CCC"/>
    <w:rsid w:val="00796DDE"/>
    <w:rsid w:val="007A1841"/>
    <w:rsid w:val="007A1908"/>
    <w:rsid w:val="007A1CE4"/>
    <w:rsid w:val="007A1EA3"/>
    <w:rsid w:val="007A312F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B7BCB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6E1E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6BA3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0C4C"/>
    <w:rsid w:val="008819A1"/>
    <w:rsid w:val="00883C58"/>
    <w:rsid w:val="008841B4"/>
    <w:rsid w:val="008850C5"/>
    <w:rsid w:val="0088551B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5EDF"/>
    <w:rsid w:val="008A6C95"/>
    <w:rsid w:val="008A7AE8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1D2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99F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3244"/>
    <w:rsid w:val="00937702"/>
    <w:rsid w:val="00937877"/>
    <w:rsid w:val="009411EA"/>
    <w:rsid w:val="00941612"/>
    <w:rsid w:val="00941CC4"/>
    <w:rsid w:val="0094219C"/>
    <w:rsid w:val="00942C74"/>
    <w:rsid w:val="00942FD7"/>
    <w:rsid w:val="0095162D"/>
    <w:rsid w:val="00951C0C"/>
    <w:rsid w:val="00952DF7"/>
    <w:rsid w:val="009532F3"/>
    <w:rsid w:val="0095505D"/>
    <w:rsid w:val="00955AE6"/>
    <w:rsid w:val="0095655F"/>
    <w:rsid w:val="00956A4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D68"/>
    <w:rsid w:val="009A2F94"/>
    <w:rsid w:val="009A4D73"/>
    <w:rsid w:val="009A63DB"/>
    <w:rsid w:val="009B0154"/>
    <w:rsid w:val="009B2684"/>
    <w:rsid w:val="009B4806"/>
    <w:rsid w:val="009B4F1A"/>
    <w:rsid w:val="009B72CE"/>
    <w:rsid w:val="009B7EC5"/>
    <w:rsid w:val="009C2AB0"/>
    <w:rsid w:val="009C3A2F"/>
    <w:rsid w:val="009C4251"/>
    <w:rsid w:val="009C4B1C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45DB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4AAE"/>
    <w:rsid w:val="00A750FD"/>
    <w:rsid w:val="00A7648F"/>
    <w:rsid w:val="00A76A5A"/>
    <w:rsid w:val="00A77489"/>
    <w:rsid w:val="00A80BBE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61B9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03D1"/>
    <w:rsid w:val="00AD1797"/>
    <w:rsid w:val="00AD18DE"/>
    <w:rsid w:val="00AD2B05"/>
    <w:rsid w:val="00AD332E"/>
    <w:rsid w:val="00AD40D6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0537A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BC8"/>
    <w:rsid w:val="00B51F60"/>
    <w:rsid w:val="00B53177"/>
    <w:rsid w:val="00B54236"/>
    <w:rsid w:val="00B55288"/>
    <w:rsid w:val="00B55920"/>
    <w:rsid w:val="00B577DD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BD1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D41"/>
    <w:rsid w:val="00BD23E9"/>
    <w:rsid w:val="00BD4857"/>
    <w:rsid w:val="00BD48CB"/>
    <w:rsid w:val="00BD6160"/>
    <w:rsid w:val="00BD6667"/>
    <w:rsid w:val="00BE00F8"/>
    <w:rsid w:val="00BE0A28"/>
    <w:rsid w:val="00BE15BD"/>
    <w:rsid w:val="00BE1A4A"/>
    <w:rsid w:val="00BE204B"/>
    <w:rsid w:val="00BE26EF"/>
    <w:rsid w:val="00BE2993"/>
    <w:rsid w:val="00BE427B"/>
    <w:rsid w:val="00BE50FA"/>
    <w:rsid w:val="00BE6F96"/>
    <w:rsid w:val="00BE74A8"/>
    <w:rsid w:val="00BE7F71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823"/>
    <w:rsid w:val="00C0295D"/>
    <w:rsid w:val="00C0370B"/>
    <w:rsid w:val="00C07E64"/>
    <w:rsid w:val="00C10E0F"/>
    <w:rsid w:val="00C12657"/>
    <w:rsid w:val="00C12D67"/>
    <w:rsid w:val="00C13880"/>
    <w:rsid w:val="00C14694"/>
    <w:rsid w:val="00C15769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057"/>
    <w:rsid w:val="00C508DD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9D6"/>
    <w:rsid w:val="00CA0CA7"/>
    <w:rsid w:val="00CA15A8"/>
    <w:rsid w:val="00CA1C62"/>
    <w:rsid w:val="00CA1C69"/>
    <w:rsid w:val="00CA36DF"/>
    <w:rsid w:val="00CA4879"/>
    <w:rsid w:val="00CA711A"/>
    <w:rsid w:val="00CA7338"/>
    <w:rsid w:val="00CB1207"/>
    <w:rsid w:val="00CB1B9C"/>
    <w:rsid w:val="00CB1F72"/>
    <w:rsid w:val="00CB3A16"/>
    <w:rsid w:val="00CB4270"/>
    <w:rsid w:val="00CB72B1"/>
    <w:rsid w:val="00CB7613"/>
    <w:rsid w:val="00CC1758"/>
    <w:rsid w:val="00CC1BA7"/>
    <w:rsid w:val="00CC1CA4"/>
    <w:rsid w:val="00CC6AE0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3DF5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A0A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3D70"/>
    <w:rsid w:val="00E0677F"/>
    <w:rsid w:val="00E07B8A"/>
    <w:rsid w:val="00E11383"/>
    <w:rsid w:val="00E1173C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1184"/>
    <w:rsid w:val="00E514B6"/>
    <w:rsid w:val="00E514C4"/>
    <w:rsid w:val="00E51C3B"/>
    <w:rsid w:val="00E534DA"/>
    <w:rsid w:val="00E55182"/>
    <w:rsid w:val="00E5563B"/>
    <w:rsid w:val="00E56425"/>
    <w:rsid w:val="00E57FBC"/>
    <w:rsid w:val="00E655F2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3AE8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6473"/>
    <w:rsid w:val="00EB71B0"/>
    <w:rsid w:val="00EB7300"/>
    <w:rsid w:val="00EB7F6B"/>
    <w:rsid w:val="00EC1440"/>
    <w:rsid w:val="00EC31A0"/>
    <w:rsid w:val="00EC6632"/>
    <w:rsid w:val="00EC750F"/>
    <w:rsid w:val="00EC76AD"/>
    <w:rsid w:val="00ED052D"/>
    <w:rsid w:val="00ED1DF0"/>
    <w:rsid w:val="00ED2A51"/>
    <w:rsid w:val="00ED2BA9"/>
    <w:rsid w:val="00ED3311"/>
    <w:rsid w:val="00ED349C"/>
    <w:rsid w:val="00ED4CAF"/>
    <w:rsid w:val="00ED695F"/>
    <w:rsid w:val="00ED6A6B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1F3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6EA7"/>
    <w:rsid w:val="00F279F1"/>
    <w:rsid w:val="00F31048"/>
    <w:rsid w:val="00F31FD3"/>
    <w:rsid w:val="00F32113"/>
    <w:rsid w:val="00F32A26"/>
    <w:rsid w:val="00F348AC"/>
    <w:rsid w:val="00F36304"/>
    <w:rsid w:val="00F36AD3"/>
    <w:rsid w:val="00F3769E"/>
    <w:rsid w:val="00F4062F"/>
    <w:rsid w:val="00F41A45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DCA"/>
    <w:rsid w:val="00FD579F"/>
    <w:rsid w:val="00FD6955"/>
    <w:rsid w:val="00FD7FFB"/>
    <w:rsid w:val="00FE0CD0"/>
    <w:rsid w:val="00FE16BD"/>
    <w:rsid w:val="00FE32EF"/>
    <w:rsid w:val="00FE33D0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E6A3-0BFD-492F-8AF6-01FE650A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Глухова Анна</cp:lastModifiedBy>
  <cp:revision>5</cp:revision>
  <cp:lastPrinted>2018-12-25T12:06:00Z</cp:lastPrinted>
  <dcterms:created xsi:type="dcterms:W3CDTF">2019-05-15T13:45:00Z</dcterms:created>
  <dcterms:modified xsi:type="dcterms:W3CDTF">2019-05-16T06:14:00Z</dcterms:modified>
</cp:coreProperties>
</file>