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A" w:rsidRPr="000E22E6" w:rsidRDefault="000E22E6" w:rsidP="00E04EEB">
      <w:pPr>
        <w:shd w:val="clear" w:color="auto" w:fill="FFFFFF"/>
        <w:spacing w:line="504" w:lineRule="exact"/>
        <w:ind w:left="1454" w:right="1267"/>
        <w:rPr>
          <w:sz w:val="28"/>
          <w:szCs w:val="28"/>
        </w:rPr>
      </w:pPr>
      <w:r w:rsidRPr="000E22E6">
        <w:rPr>
          <w:rFonts w:eastAsia="Times New Roman" w:cs="Times New Roman"/>
          <w:b/>
          <w:bCs/>
          <w:spacing w:val="-14"/>
          <w:sz w:val="28"/>
          <w:szCs w:val="28"/>
        </w:rPr>
        <w:t>ИТОГИ</w:t>
      </w:r>
      <w:r w:rsidRPr="000E22E6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4"/>
          <w:sz w:val="28"/>
          <w:szCs w:val="28"/>
        </w:rPr>
        <w:t>КОНТРОЛЬНЫХ</w:t>
      </w:r>
      <w:r w:rsidRPr="000E22E6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4"/>
          <w:sz w:val="28"/>
          <w:szCs w:val="28"/>
        </w:rPr>
        <w:t>МЕРОПРИЯТИЙ</w:t>
      </w:r>
      <w:r w:rsidRPr="000E22E6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4"/>
          <w:sz w:val="28"/>
          <w:szCs w:val="28"/>
        </w:rPr>
        <w:t>В</w:t>
      </w:r>
      <w:r w:rsidRPr="000E22E6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4"/>
          <w:sz w:val="28"/>
          <w:szCs w:val="28"/>
        </w:rPr>
        <w:t xml:space="preserve">ЦЕНТРЕ </w:t>
      </w:r>
      <w:r w:rsidRPr="000E22E6">
        <w:rPr>
          <w:rFonts w:eastAsia="Times New Roman" w:cs="Times New Roman"/>
          <w:b/>
          <w:bCs/>
          <w:spacing w:val="-10"/>
          <w:sz w:val="28"/>
          <w:szCs w:val="28"/>
        </w:rPr>
        <w:t>СОДЕЙСТВИЯ</w:t>
      </w:r>
      <w:r w:rsidRPr="000E22E6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0"/>
          <w:sz w:val="28"/>
          <w:szCs w:val="28"/>
        </w:rPr>
        <w:t>СЕМЕЙНОМУ</w:t>
      </w:r>
      <w:r w:rsidRPr="000E22E6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0"/>
          <w:sz w:val="28"/>
          <w:szCs w:val="28"/>
        </w:rPr>
        <w:t>ВОСПИТАНИЮ</w:t>
      </w:r>
      <w:r w:rsidRPr="000E22E6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0E22E6">
        <w:rPr>
          <w:rFonts w:eastAsia="Times New Roman" w:cs="Times New Roman"/>
          <w:b/>
          <w:bCs/>
          <w:spacing w:val="-10"/>
          <w:sz w:val="28"/>
          <w:szCs w:val="28"/>
        </w:rPr>
        <w:t>№</w:t>
      </w:r>
      <w:r w:rsidRPr="000E22E6">
        <w:rPr>
          <w:rFonts w:eastAsia="Times New Roman"/>
          <w:b/>
          <w:bCs/>
          <w:spacing w:val="-10"/>
          <w:sz w:val="28"/>
          <w:szCs w:val="28"/>
        </w:rPr>
        <w:t>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2688"/>
        <w:gridCol w:w="2952"/>
        <w:gridCol w:w="1502"/>
        <w:gridCol w:w="3365"/>
      </w:tblGrid>
      <w:tr w:rsidR="00C22D3A">
        <w:trPr>
          <w:trHeight w:hRule="exact" w:val="78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/</w:t>
            </w:r>
            <w:proofErr w:type="spellStart"/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0" w:lineRule="exact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Наименование органа</w:t>
            </w:r>
          </w:p>
          <w:p w:rsidR="00C22D3A" w:rsidRPr="00E04EEB" w:rsidRDefault="000E22E6">
            <w:pPr>
              <w:shd w:val="clear" w:color="auto" w:fill="FFFFFF"/>
              <w:spacing w:line="250" w:lineRule="exact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государственного</w:t>
            </w:r>
          </w:p>
          <w:p w:rsidR="00C22D3A" w:rsidRPr="00E04EEB" w:rsidRDefault="000E22E6">
            <w:pPr>
              <w:shd w:val="clear" w:color="auto" w:fill="FFFFFF"/>
              <w:spacing w:line="250" w:lineRule="exact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0" w:lineRule="exact"/>
              <w:ind w:left="5" w:right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Цель, задачи и предмет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  <w:p w:rsidR="00C22D3A" w:rsidRPr="00E04EEB" w:rsidRDefault="000E22E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контрольного</w:t>
            </w:r>
          </w:p>
          <w:p w:rsidR="00C22D3A" w:rsidRPr="00E04EEB" w:rsidRDefault="000E22E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мероприятия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0" w:lineRule="exact"/>
              <w:ind w:right="1229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Итоги контрольного мероприятия</w:t>
            </w:r>
          </w:p>
        </w:tc>
      </w:tr>
      <w:tr w:rsidR="00C22D3A">
        <w:trPr>
          <w:trHeight w:hRule="exact" w:val="12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4" w:lineRule="exact"/>
              <w:ind w:right="394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Северо-Западное управление ФС по экологическому </w:t>
            </w:r>
            <w:r w:rsidRPr="00E04EE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контролю и атомному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надзору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4" w:lineRule="exact"/>
              <w:ind w:righ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Исполнение требований по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энергосбережению и </w:t>
            </w:r>
            <w:r w:rsidRPr="00E04EE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повышению энергетической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эффективности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01.12.2016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Предписания нет.</w:t>
            </w:r>
          </w:p>
        </w:tc>
      </w:tr>
      <w:tr w:rsidR="00C22D3A">
        <w:trPr>
          <w:trHeight w:hRule="exact" w:val="129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F24D7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Прокуратура  Кировского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СПб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Соблюдения законности при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осуществлении деятельности      СПб     ГБУ «Центра               содействия </w:t>
            </w:r>
            <w:r w:rsidRPr="00E04EEB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семейному воспитанию №7»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12.05.2017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D3A" w:rsidRPr="00E04EEB" w:rsidRDefault="000E22E6">
            <w:pPr>
              <w:shd w:val="clear" w:color="auto" w:fill="FFFFFF"/>
              <w:spacing w:line="250" w:lineRule="exact"/>
              <w:ind w:right="29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Выдано предписание. Замечания </w:t>
            </w:r>
            <w:r w:rsidRPr="00E04EE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устранены.                    Виновные </w:t>
            </w:r>
            <w:r w:rsidRPr="00E04EE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должностные лица привлечены к </w:t>
            </w:r>
            <w:r w:rsidRPr="00E04EEB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дисциплинарной ответственности.</w:t>
            </w:r>
          </w:p>
        </w:tc>
      </w:tr>
      <w:tr w:rsidR="00F24D71" w:rsidTr="00E04EEB">
        <w:trPr>
          <w:trHeight w:hRule="exact" w:val="21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Pr="00E04EEB" w:rsidRDefault="00E04EE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Pr="00E04EEB" w:rsidRDefault="00F24D71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Pr="00E04EEB" w:rsidRDefault="00F24D71" w:rsidP="00F24D7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4EEB">
              <w:rPr>
                <w:rFonts w:ascii="Times New Roman" w:hAnsi="Times New Roman" w:cs="Times New Roman"/>
              </w:rPr>
              <w:t>«Соблюдение требований законодательства РФ к организации образовательного процесса и к ведению официального сайта в сети Интернет»</w:t>
            </w:r>
          </w:p>
          <w:p w:rsidR="00F24D71" w:rsidRPr="00E04EEB" w:rsidRDefault="00F24D71">
            <w:pPr>
              <w:shd w:val="clear" w:color="auto" w:fill="FFFFFF"/>
              <w:spacing w:line="250" w:lineRule="exact"/>
              <w:ind w:firstLine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Pr="00E04EEB" w:rsidRDefault="00F24D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E04EEB">
              <w:rPr>
                <w:rFonts w:ascii="Times New Roman" w:hAnsi="Times New Roman" w:cs="Times New Roman"/>
                <w:sz w:val="22"/>
                <w:szCs w:val="22"/>
              </w:rPr>
              <w:t>02.10.2017 по 27.10.2017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Pr="00E04EEB" w:rsidRDefault="00F24D71" w:rsidP="00F24D7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4EEB">
              <w:rPr>
                <w:rFonts w:ascii="Times New Roman" w:hAnsi="Times New Roman" w:cs="Times New Roman"/>
              </w:rPr>
              <w:t>Нарушений не выявлено.</w:t>
            </w:r>
          </w:p>
          <w:p w:rsidR="00F24D71" w:rsidRPr="00E04EEB" w:rsidRDefault="00F24D71">
            <w:pPr>
              <w:shd w:val="clear" w:color="auto" w:fill="FFFFFF"/>
              <w:spacing w:line="250" w:lineRule="exact"/>
              <w:ind w:right="29" w:firstLine="5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F24D71">
        <w:trPr>
          <w:trHeight w:hRule="exact" w:val="129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Default="00E04EEB">
            <w:pPr>
              <w:shd w:val="clear" w:color="auto" w:fill="FFFFFF"/>
            </w:pPr>
            <w:r>
              <w:t>4.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Default="00E04EEB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ОНДПР Кировского района УНДПР ГУ МИС России по СПб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Default="00E04EEB">
            <w:pPr>
              <w:shd w:val="clear" w:color="auto" w:fill="FFFFFF"/>
              <w:spacing w:line="250" w:lineRule="exact"/>
              <w:ind w:firstLine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Соблюдение требований пожарной безопасности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71" w:rsidRDefault="00E04EE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25.10.2017 по 27.10.2017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Pr="00E04EEB" w:rsidRDefault="00E04EEB" w:rsidP="00E04EE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4EEB">
              <w:rPr>
                <w:rFonts w:ascii="Times New Roman" w:hAnsi="Times New Roman" w:cs="Times New Roman"/>
              </w:rPr>
              <w:t>Нарушений не выявлено.</w:t>
            </w:r>
          </w:p>
          <w:p w:rsidR="00F24D71" w:rsidRDefault="00F24D71">
            <w:pPr>
              <w:shd w:val="clear" w:color="auto" w:fill="FFFFFF"/>
              <w:spacing w:line="250" w:lineRule="exact"/>
              <w:ind w:right="29" w:firstLine="5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E04EEB">
        <w:trPr>
          <w:trHeight w:hRule="exact" w:val="129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Default="00E04EEB">
            <w:pPr>
              <w:shd w:val="clear" w:color="auto" w:fill="FFFFFF"/>
            </w:pPr>
            <w:r>
              <w:t>5.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Default="00E04EEB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ОГИБДД УМВД России по Кировскому району СПб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Default="00E04EEB">
            <w:pPr>
              <w:shd w:val="clear" w:color="auto" w:fill="FFFFFF"/>
              <w:spacing w:line="250" w:lineRule="exact"/>
              <w:ind w:firstLine="5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Соблюдение законодательства о БДД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Default="00E04EE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23.10. 2017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EB" w:rsidRPr="00E04EEB" w:rsidRDefault="000E22E6" w:rsidP="00E04EE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нормативно-правовую документацию. Оформить стенд.</w:t>
            </w:r>
            <w:r w:rsidRPr="00E04EEB">
              <w:rPr>
                <w:rFonts w:ascii="Times New Roman" w:eastAsia="Times New Roman" w:hAnsi="Times New Roman" w:cs="Times New Roman"/>
                <w:spacing w:val="-2"/>
              </w:rPr>
              <w:t xml:space="preserve"> Замечания </w:t>
            </w:r>
            <w:r w:rsidRPr="00E04EEB">
              <w:rPr>
                <w:rFonts w:ascii="Times New Roman" w:eastAsia="Times New Roman" w:hAnsi="Times New Roman" w:cs="Times New Roman"/>
                <w:spacing w:val="-1"/>
              </w:rPr>
              <w:t xml:space="preserve">устранены.              </w:t>
            </w:r>
          </w:p>
        </w:tc>
      </w:tr>
    </w:tbl>
    <w:p w:rsidR="00F24D71" w:rsidRDefault="00F24D71" w:rsidP="00E04EEB">
      <w:pPr>
        <w:shd w:val="clear" w:color="auto" w:fill="FFFFFF"/>
        <w:spacing w:before="2462"/>
        <w:ind w:left="2362"/>
      </w:pPr>
    </w:p>
    <w:sectPr w:rsidR="00F24D71" w:rsidSect="00C22D3A">
      <w:type w:val="continuous"/>
      <w:pgSz w:w="16834" w:h="11909" w:orient="landscape"/>
      <w:pgMar w:top="1440" w:right="4018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71"/>
    <w:rsid w:val="000E22E6"/>
    <w:rsid w:val="00AA72F7"/>
    <w:rsid w:val="00C22D3A"/>
    <w:rsid w:val="00E04EEB"/>
    <w:rsid w:val="00F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2017-11-27T12:37:00Z</dcterms:created>
  <dcterms:modified xsi:type="dcterms:W3CDTF">2017-11-27T12:37:00Z</dcterms:modified>
</cp:coreProperties>
</file>